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588C" w14:textId="4A2E8EFA" w:rsidR="00FD4FD3" w:rsidRPr="00655FA5" w:rsidRDefault="00FD4FD3" w:rsidP="009817B1">
      <w:pPr>
        <w:snapToGrid w:val="0"/>
        <w:jc w:val="center"/>
        <w:rPr>
          <w:rFonts w:ascii="游ゴシック Medium" w:eastAsia="游ゴシック Medium" w:hAnsi="游ゴシック Medium"/>
        </w:rPr>
      </w:pPr>
      <w:r w:rsidRPr="00655FA5">
        <w:rPr>
          <w:rFonts w:ascii="游ゴシック Medium" w:eastAsia="游ゴシック Medium" w:hAnsi="游ゴシック Medium" w:hint="eastAsia"/>
        </w:rPr>
        <w:t>令和3年度補正予算</w:t>
      </w:r>
      <w:r>
        <w:rPr>
          <w:rFonts w:ascii="游ゴシック Medium" w:eastAsia="游ゴシック Medium" w:hAnsi="游ゴシック Medium" w:hint="eastAsia"/>
        </w:rPr>
        <w:t xml:space="preserve"> </w:t>
      </w:r>
      <w:r w:rsidRPr="00655FA5">
        <w:rPr>
          <w:rFonts w:ascii="游ゴシック Medium" w:eastAsia="游ゴシック Medium" w:hAnsi="游ゴシック Medium" w:hint="eastAsia"/>
        </w:rPr>
        <w:t>デジタルツール等を活用した海外需要拡大事業(</w:t>
      </w:r>
      <w:r w:rsidR="00252EA9">
        <w:rPr>
          <w:rFonts w:ascii="游ゴシック Medium" w:eastAsia="游ゴシック Medium" w:hAnsi="游ゴシック Medium" w:hint="eastAsia"/>
        </w:rPr>
        <w:t>トップクリエイター</w:t>
      </w:r>
      <w:r w:rsidRPr="00655FA5">
        <w:rPr>
          <w:rFonts w:ascii="游ゴシック Medium" w:eastAsia="游ゴシック Medium" w:hAnsi="游ゴシック Medium" w:hint="eastAsia"/>
        </w:rPr>
        <w:t>活用型)</w:t>
      </w:r>
      <w:r w:rsidRPr="00655FA5">
        <w:rPr>
          <w:rFonts w:ascii="游ゴシック Medium" w:eastAsia="游ゴシック Medium" w:hAnsi="游ゴシック Medium"/>
        </w:rPr>
        <w:br/>
      </w:r>
      <w:r>
        <w:rPr>
          <w:rFonts w:ascii="游ゴシック Medium" w:eastAsia="游ゴシック Medium" w:hAnsi="游ゴシック Medium" w:hint="eastAsia"/>
          <w:sz w:val="24"/>
          <w:szCs w:val="32"/>
        </w:rPr>
        <w:t>連携体</w:t>
      </w:r>
      <w:r w:rsidRPr="00655FA5">
        <w:rPr>
          <w:rFonts w:ascii="游ゴシック Medium" w:eastAsia="游ゴシック Medium" w:hAnsi="游ゴシック Medium" w:hint="eastAsia"/>
          <w:sz w:val="24"/>
          <w:szCs w:val="32"/>
        </w:rPr>
        <w:t>構成員一覧</w:t>
      </w:r>
    </w:p>
    <w:p w14:paraId="2420988E" w14:textId="13874D90" w:rsidR="00E0173D" w:rsidRDefault="00E0173D" w:rsidP="009817B1">
      <w:pPr>
        <w:snapToGrid w:val="0"/>
      </w:pPr>
    </w:p>
    <w:tbl>
      <w:tblPr>
        <w:tblW w:w="5045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92"/>
        <w:gridCol w:w="4536"/>
        <w:gridCol w:w="1484"/>
        <w:gridCol w:w="416"/>
        <w:gridCol w:w="1686"/>
      </w:tblGrid>
      <w:tr w:rsidR="00FD4FD3" w:rsidRPr="000B19B5" w14:paraId="140C6BEB" w14:textId="77777777" w:rsidTr="008D2BCE">
        <w:trPr>
          <w:trHeight w:val="123"/>
          <w:jc w:val="center"/>
        </w:trPr>
        <w:tc>
          <w:tcPr>
            <w:tcW w:w="317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9ECAF2B" w14:textId="77777777" w:rsidR="00FD4FD3" w:rsidRPr="00655FA5" w:rsidRDefault="00FD4FD3" w:rsidP="009817B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0"/>
              </w:rPr>
            </w:pPr>
            <w:r w:rsidRPr="00655FA5">
              <w:rPr>
                <w:rFonts w:ascii="游ゴシック Medium" w:eastAsia="游ゴシック Medium" w:hAnsi="游ゴシック Medium" w:hint="eastAsia"/>
                <w:color w:val="000000" w:themeColor="text1"/>
                <w:szCs w:val="20"/>
              </w:rPr>
              <w:t>構成員一覧</w:t>
            </w:r>
          </w:p>
        </w:tc>
        <w:tc>
          <w:tcPr>
            <w:tcW w:w="1827" w:type="pct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08C8CE" w14:textId="77777777" w:rsidR="00FD4FD3" w:rsidRPr="00655FA5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="游ゴシック Medium" w:eastAsia="游ゴシック Medium" w:hAnsi="游ゴシック Medium"/>
                <w:color w:val="000000" w:themeColor="text1"/>
                <w:szCs w:val="20"/>
              </w:rPr>
            </w:pPr>
            <w:r w:rsidRPr="00655FA5">
              <w:rPr>
                <w:rFonts w:ascii="游ゴシック Medium" w:eastAsia="游ゴシック Medium" w:hAnsi="游ゴシック Medium" w:hint="eastAsia"/>
                <w:color w:val="000000" w:themeColor="text1"/>
                <w:szCs w:val="20"/>
              </w:rPr>
              <w:t>※令和4年</w:t>
            </w:r>
            <w:r w:rsidRPr="00655FA5">
              <w:rPr>
                <w:rFonts w:ascii="游ゴシック Medium" w:eastAsia="游ゴシック Medium" w:hAnsi="游ゴシック Medium" w:hint="eastAsia"/>
                <w:color w:val="FF0000"/>
                <w:szCs w:val="20"/>
              </w:rPr>
              <w:t>●</w:t>
            </w:r>
            <w:r w:rsidRPr="00655FA5">
              <w:rPr>
                <w:rFonts w:ascii="游ゴシック Medium" w:eastAsia="游ゴシック Medium" w:hAnsi="游ゴシック Medium" w:hint="eastAsia"/>
                <w:color w:val="000000" w:themeColor="text1"/>
                <w:szCs w:val="20"/>
              </w:rPr>
              <w:t>月時点</w:t>
            </w:r>
          </w:p>
        </w:tc>
      </w:tr>
      <w:tr w:rsidR="00FD4FD3" w:rsidRPr="00EE5664" w14:paraId="7FB30848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94CB1F" w14:textId="77777777" w:rsidR="00FD4FD3" w:rsidRPr="000C01EC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20"/>
              </w:rPr>
            </w:pPr>
            <w:r w:rsidRPr="000C01EC">
              <w:rPr>
                <w:rFonts w:cs="ＭＳ 明朝" w:hint="eastAsia"/>
                <w:color w:val="000000" w:themeColor="text1"/>
                <w:szCs w:val="20"/>
              </w:rPr>
              <w:t>区分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41394E" w14:textId="77777777" w:rsidR="00FD4FD3" w:rsidRPr="000C01EC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20"/>
              </w:rPr>
            </w:pPr>
            <w:r w:rsidRPr="000C01EC">
              <w:rPr>
                <w:rFonts w:cs="ＭＳ 明朝" w:hint="eastAsia"/>
                <w:color w:val="000000" w:themeColor="text1"/>
                <w:szCs w:val="20"/>
              </w:rPr>
              <w:t>企業名</w:t>
            </w:r>
          </w:p>
        </w:tc>
        <w:tc>
          <w:tcPr>
            <w:tcW w:w="18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404565" w14:textId="77777777" w:rsidR="00FD4FD3" w:rsidRPr="000C01EC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補助金</w:t>
            </w:r>
            <w:r w:rsidRPr="000C01EC">
              <w:rPr>
                <w:rFonts w:hint="eastAsia"/>
                <w:color w:val="000000" w:themeColor="text1"/>
                <w:szCs w:val="20"/>
              </w:rPr>
              <w:t>交付申請額</w:t>
            </w:r>
          </w:p>
        </w:tc>
      </w:tr>
      <w:tr w:rsidR="00FD4FD3" w:rsidRPr="00807FE6" w14:paraId="5F494FB7" w14:textId="77777777" w:rsidTr="008D2BCE">
        <w:trPr>
          <w:trHeight w:val="103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51B522" w14:textId="77777777" w:rsidR="00FD4FD3" w:rsidRPr="00807FE6" w:rsidRDefault="00FD4FD3" w:rsidP="009817B1">
            <w:pPr>
              <w:autoSpaceDE w:val="0"/>
              <w:autoSpaceDN w:val="0"/>
              <w:snapToGrid w:val="0"/>
              <w:jc w:val="left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代表事業者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9EA04F" w14:textId="77777777" w:rsidR="00FD4FD3" w:rsidRPr="00807FE6" w:rsidRDefault="00FD4FD3" w:rsidP="009817B1">
            <w:pPr>
              <w:autoSpaceDE w:val="0"/>
              <w:autoSpaceDN w:val="0"/>
              <w:snapToGrid w:val="0"/>
              <w:jc w:val="left"/>
              <w:rPr>
                <w:rFonts w:cs="Century"/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78D110" w14:textId="77777777" w:rsidR="00FD4FD3" w:rsidRPr="00807FE6" w:rsidRDefault="00FD4FD3" w:rsidP="009817B1">
            <w:pPr>
              <w:autoSpaceDE w:val="0"/>
              <w:autoSpaceDN w:val="0"/>
              <w:snapToGrid w:val="0"/>
              <w:jc w:val="right"/>
              <w:rPr>
                <w:rFonts w:cs="Century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5</w:t>
            </w:r>
            <w:r w:rsidRPr="00807FE6">
              <w:rPr>
                <w:rFonts w:cs="Century"/>
                <w:color w:val="FF0000"/>
                <w:szCs w:val="20"/>
              </w:rPr>
              <w:t>,000,000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F92EE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891077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(税抜)</w:t>
            </w:r>
          </w:p>
        </w:tc>
      </w:tr>
      <w:tr w:rsidR="00FD4FD3" w:rsidRPr="00807FE6" w14:paraId="2540F5BF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83F8F3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参画事業者1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F2481C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株式会社◯◯◯1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C53F1A" w14:textId="77777777" w:rsidR="00FD4FD3" w:rsidRPr="00807FE6" w:rsidRDefault="00FD4FD3" w:rsidP="009817B1">
            <w:pPr>
              <w:autoSpaceDE w:val="0"/>
              <w:autoSpaceDN w:val="0"/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2</w:t>
            </w:r>
            <w:r w:rsidRPr="00807FE6">
              <w:rPr>
                <w:rFonts w:cs="Century"/>
                <w:color w:val="FF0000"/>
                <w:szCs w:val="20"/>
              </w:rPr>
              <w:t>,000,000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12959E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02D20C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(税抜)</w:t>
            </w:r>
          </w:p>
        </w:tc>
      </w:tr>
      <w:tr w:rsidR="00FD4FD3" w:rsidRPr="00807FE6" w14:paraId="14D278A9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205CA1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参画事業者2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C8E67D4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株式会社◯◯◯2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31F39A" w14:textId="77777777" w:rsidR="00FD4FD3" w:rsidRPr="00807FE6" w:rsidRDefault="00FD4FD3" w:rsidP="009817B1">
            <w:pPr>
              <w:autoSpaceDE w:val="0"/>
              <w:autoSpaceDN w:val="0"/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2</w:t>
            </w:r>
            <w:r w:rsidRPr="00807FE6">
              <w:rPr>
                <w:rFonts w:cs="Century"/>
                <w:color w:val="FF0000"/>
                <w:szCs w:val="20"/>
              </w:rPr>
              <w:t>,</w:t>
            </w:r>
            <w:r>
              <w:rPr>
                <w:rFonts w:cs="Century" w:hint="eastAsia"/>
                <w:color w:val="FF0000"/>
                <w:szCs w:val="20"/>
              </w:rPr>
              <w:t>2</w:t>
            </w:r>
            <w:r w:rsidRPr="00807FE6">
              <w:rPr>
                <w:rFonts w:cs="Century"/>
                <w:color w:val="FF0000"/>
                <w:szCs w:val="20"/>
              </w:rPr>
              <w:t>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D5B2EA3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191F4C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</w:t>
            </w:r>
            <w:r>
              <w:rPr>
                <w:rFonts w:cs="Century" w:hint="eastAsia"/>
                <w:color w:val="FF0000"/>
                <w:szCs w:val="20"/>
              </w:rPr>
              <w:t>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1C0FF36A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96B9AE6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参画事業者3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0224989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株式会社◯◯◯3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6C00C3" w14:textId="5D158837" w:rsidR="00FD4FD3" w:rsidRPr="00807FE6" w:rsidRDefault="00596EFF" w:rsidP="009817B1">
            <w:pPr>
              <w:autoSpaceDE w:val="0"/>
              <w:autoSpaceDN w:val="0"/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8</w:t>
            </w:r>
            <w:r w:rsidR="00FD4FD3" w:rsidRPr="00807FE6">
              <w:rPr>
                <w:rFonts w:cs="Century"/>
                <w:color w:val="FF0000"/>
                <w:szCs w:val="20"/>
              </w:rPr>
              <w:t>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65F33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302533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(税抜)</w:t>
            </w:r>
          </w:p>
        </w:tc>
      </w:tr>
      <w:tr w:rsidR="00FD4FD3" w:rsidRPr="00807FE6" w14:paraId="161450C5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F9F3D7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参画事業者4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0C39C6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114363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52FA5E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5BB3F9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5660D98A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6B4BF7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参画事業者5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4E17A0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ED2740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0778BA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F2D12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563EA650" w14:textId="77777777" w:rsidTr="008D2BCE">
        <w:trPr>
          <w:trHeight w:val="191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866058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参画事業者6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A2AE850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EFE75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14AD9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54409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2011B99E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7F3383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参画事業者7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6E80A5E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E2B9ED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0383A7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DE6D3D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7313D182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0AB0FF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参画事業者8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35153B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7C562C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029261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B6562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3D7470F2" w14:textId="77777777" w:rsidTr="008D2BCE">
        <w:trPr>
          <w:trHeight w:val="328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596308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参画事業者9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391F05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67D8FC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FC110B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269024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13FEAF6A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1DD2C6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2BCE20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 w:rsidRPr="00CE555B">
              <w:rPr>
                <w:rFonts w:cs="ＭＳ 明朝" w:hint="eastAsia"/>
                <w:color w:val="FF0000"/>
                <w:szCs w:val="20"/>
              </w:rPr>
              <w:t>※足りない場合は行を追加してください。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8F4D15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8D05F5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Century"/>
                <w:szCs w:val="20"/>
              </w:rPr>
            </w:pP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A2A4DFE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Century"/>
                <w:color w:val="FF0000"/>
                <w:szCs w:val="20"/>
              </w:rPr>
            </w:pPr>
          </w:p>
        </w:tc>
      </w:tr>
    </w:tbl>
    <w:p w14:paraId="6A5DF712" w14:textId="77777777" w:rsidR="00FD4FD3" w:rsidRPr="00655FA5" w:rsidRDefault="00FD4FD3" w:rsidP="009817B1">
      <w:pPr>
        <w:snapToGrid w:val="0"/>
        <w:jc w:val="right"/>
        <w:rPr>
          <w:rFonts w:asciiTheme="minorEastAsia" w:eastAsiaTheme="minorEastAsia" w:hAnsiTheme="minorEastAsia"/>
          <w:color w:val="FF0000"/>
        </w:rPr>
      </w:pPr>
      <w:r w:rsidRPr="00655FA5">
        <w:rPr>
          <w:rFonts w:asciiTheme="minorEastAsia" w:eastAsiaTheme="minorEastAsia" w:hAnsiTheme="minorEastAsia" w:hint="eastAsia"/>
          <w:color w:val="FF0000"/>
        </w:rPr>
        <w:t>※非課税事業者に該当する場合のみ、補助金交付申請額は(税込)と</w:t>
      </w:r>
      <w:r>
        <w:rPr>
          <w:rFonts w:asciiTheme="minorEastAsia" w:eastAsiaTheme="minorEastAsia" w:hAnsiTheme="minorEastAsia" w:hint="eastAsia"/>
          <w:color w:val="FF0000"/>
        </w:rPr>
        <w:t>して記載してください。</w:t>
      </w:r>
    </w:p>
    <w:p w14:paraId="31DC6CFE" w14:textId="77777777" w:rsidR="00FD4FD3" w:rsidRDefault="00FD4FD3" w:rsidP="009817B1">
      <w:pPr>
        <w:snapToGrid w:val="0"/>
        <w:rPr>
          <w:rFonts w:asciiTheme="minorEastAsia" w:eastAsiaTheme="minorEastAsia" w:hAnsiTheme="minorEastAsia"/>
          <w:sz w:val="24"/>
          <w:szCs w:val="3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1"/>
        <w:gridCol w:w="1432"/>
        <w:gridCol w:w="710"/>
        <w:gridCol w:w="5810"/>
        <w:gridCol w:w="566"/>
        <w:gridCol w:w="807"/>
      </w:tblGrid>
      <w:tr w:rsidR="002F0545" w:rsidRPr="00807FE6" w14:paraId="00EDDA27" w14:textId="77777777" w:rsidTr="00135568">
        <w:trPr>
          <w:trHeight w:val="39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04E24FC" w14:textId="04FAAC55" w:rsidR="002F0545" w:rsidRPr="00172354" w:rsidRDefault="002F0545" w:rsidP="009817B1">
            <w:pPr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172354">
              <w:rPr>
                <w:rFonts w:ascii="游ゴシック Medium" w:eastAsia="游ゴシック Medium" w:hAnsi="游ゴシック Medium" w:hint="eastAsia"/>
                <w:szCs w:val="20"/>
              </w:rPr>
              <w:t>補助金交付申請額</w:t>
            </w:r>
            <w:r w:rsidR="00F50296" w:rsidRPr="00E86D47">
              <w:rPr>
                <w:rFonts w:ascii="游ゴシック Medium" w:eastAsia="游ゴシック Medium" w:hAnsi="游ゴシック Medium" w:hint="eastAsia"/>
                <w:szCs w:val="18"/>
              </w:rPr>
              <w:t>(※</w:t>
            </w:r>
            <w:r w:rsidR="00F50296">
              <w:rPr>
                <w:rFonts w:ascii="游ゴシック Medium" w:eastAsia="游ゴシック Medium" w:hAnsi="游ゴシック Medium" w:hint="eastAsia"/>
                <w:szCs w:val="18"/>
              </w:rPr>
              <w:t>支出計画・支出概要の</w:t>
            </w:r>
            <w:r w:rsidR="00F50296" w:rsidRPr="00E86D47">
              <w:rPr>
                <w:rFonts w:ascii="游ゴシック Medium" w:eastAsia="游ゴシック Medium" w:hAnsi="游ゴシック Medium" w:hint="eastAsia"/>
                <w:szCs w:val="18"/>
              </w:rPr>
              <w:t>内容を</w:t>
            </w:r>
            <w:r w:rsidR="00F50296">
              <w:rPr>
                <w:rFonts w:ascii="游ゴシック Medium" w:eastAsia="游ゴシック Medium" w:hAnsi="游ゴシック Medium" w:hint="eastAsia"/>
                <w:szCs w:val="18"/>
              </w:rPr>
              <w:t>確認し、記入</w:t>
            </w:r>
            <w:r w:rsidR="00F50296" w:rsidRPr="00E86D47">
              <w:rPr>
                <w:rFonts w:ascii="游ゴシック Medium" w:eastAsia="游ゴシック Medium" w:hAnsi="游ゴシック Medium" w:hint="eastAsia"/>
                <w:szCs w:val="18"/>
              </w:rPr>
              <w:t>してください。)</w:t>
            </w:r>
          </w:p>
        </w:tc>
      </w:tr>
      <w:tr w:rsidR="00135568" w:rsidRPr="00807FE6" w14:paraId="43FC2F67" w14:textId="77777777" w:rsidTr="0022257E">
        <w:trPr>
          <w:trHeight w:val="39"/>
          <w:jc w:val="center"/>
        </w:trPr>
        <w:tc>
          <w:tcPr>
            <w:tcW w:w="130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D6AE5C" w14:textId="29BD6552" w:rsidR="0050757F" w:rsidRPr="005E6983" w:rsidRDefault="0050757F" w:rsidP="0050757F">
            <w:pPr>
              <w:snapToGrid w:val="0"/>
              <w:rPr>
                <w:rFonts w:cs="Century"/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補助事業に要する経費</w:t>
            </w:r>
          </w:p>
        </w:tc>
        <w:tc>
          <w:tcPr>
            <w:tcW w:w="2987" w:type="pct"/>
            <w:shd w:val="clear" w:color="auto" w:fill="auto"/>
            <w:vAlign w:val="center"/>
          </w:tcPr>
          <w:p w14:paraId="29EBCF00" w14:textId="1B39357A" w:rsidR="0050757F" w:rsidRPr="005E6983" w:rsidRDefault="0050757F" w:rsidP="0050757F">
            <w:pPr>
              <w:snapToGrid w:val="0"/>
              <w:jc w:val="right"/>
              <w:rPr>
                <w:rFonts w:cs="Century"/>
                <w:color w:val="000000" w:themeColor="text1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670EE31" w14:textId="357A4085" w:rsidR="0050757F" w:rsidRPr="005E6983" w:rsidRDefault="0050757F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shd w:val="clear" w:color="auto" w:fill="auto"/>
          </w:tcPr>
          <w:p w14:paraId="456EBAAC" w14:textId="3EBC7043" w:rsidR="0050757F" w:rsidRPr="005E6983" w:rsidRDefault="0050757F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(税込)</w:t>
            </w:r>
          </w:p>
        </w:tc>
      </w:tr>
      <w:tr w:rsidR="0022257E" w:rsidRPr="00807FE6" w14:paraId="42A14E7E" w14:textId="77777777" w:rsidTr="002E610F">
        <w:trPr>
          <w:trHeight w:val="77"/>
          <w:jc w:val="center"/>
        </w:trPr>
        <w:tc>
          <w:tcPr>
            <w:tcW w:w="942" w:type="pct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F03063" w14:textId="77777777" w:rsidR="0022257E" w:rsidRPr="005E6983" w:rsidRDefault="0022257E" w:rsidP="0050757F">
            <w:pPr>
              <w:snapToGrid w:val="0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補助対象経費</w:t>
            </w:r>
          </w:p>
        </w:tc>
        <w:tc>
          <w:tcPr>
            <w:tcW w:w="36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B350DE" w14:textId="26108B14" w:rsidR="0022257E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税抜</w:t>
            </w:r>
          </w:p>
        </w:tc>
        <w:tc>
          <w:tcPr>
            <w:tcW w:w="2987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32354E" w14:textId="3B29D2EB" w:rsidR="0022257E" w:rsidRPr="0051014A" w:rsidRDefault="0022257E" w:rsidP="0050757F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F33D751" w14:textId="53016B87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D7FA11" w14:textId="465C975A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(税抜)</w:t>
            </w:r>
          </w:p>
        </w:tc>
      </w:tr>
      <w:tr w:rsidR="0022257E" w:rsidRPr="00807FE6" w14:paraId="604E28A3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A942C4" w14:textId="77777777" w:rsidR="0022257E" w:rsidRPr="005E6983" w:rsidRDefault="0022257E" w:rsidP="0050757F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4D1C54" w14:textId="059A1993" w:rsidR="0022257E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税込</w:t>
            </w:r>
          </w:p>
        </w:tc>
        <w:tc>
          <w:tcPr>
            <w:tcW w:w="2987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449337" w14:textId="2CF8CF0D" w:rsidR="0022257E" w:rsidRPr="005E6983" w:rsidRDefault="0022257E" w:rsidP="0050757F">
            <w:pPr>
              <w:snapToGri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FD07082" w14:textId="6EED5840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0A7908AA" w14:textId="6927337B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(税込)</w:t>
            </w:r>
          </w:p>
        </w:tc>
      </w:tr>
      <w:tr w:rsidR="0022257E" w:rsidRPr="00807FE6" w14:paraId="330E1E8C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346C83" w14:textId="77777777" w:rsidR="0022257E" w:rsidRPr="005E6983" w:rsidRDefault="0022257E" w:rsidP="0050757F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A1CACF" w14:textId="1EA0D631" w:rsidR="0022257E" w:rsidRPr="005E6983" w:rsidRDefault="0022257E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2987" w:type="pct"/>
            <w:shd w:val="clear" w:color="auto" w:fill="F2F2F2" w:themeFill="background1" w:themeFillShade="F2"/>
            <w:vAlign w:val="center"/>
          </w:tcPr>
          <w:p w14:paraId="0FEE3A4C" w14:textId="07A71E8F" w:rsidR="0022257E" w:rsidRPr="0051014A" w:rsidRDefault="0022257E" w:rsidP="0050757F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413F39F2" w14:textId="225F81AB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4" w:space="0" w:color="BFBFBF" w:themeColor="background1" w:themeShade="BF"/>
              <w:tr2bl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EC591" w14:textId="054AB131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</w:p>
        </w:tc>
      </w:tr>
      <w:tr w:rsidR="00D91253" w:rsidRPr="00807FE6" w14:paraId="4E1CB7D5" w14:textId="77777777" w:rsidTr="00C116B3">
        <w:trPr>
          <w:trHeight w:val="39"/>
          <w:jc w:val="center"/>
        </w:trPr>
        <w:tc>
          <w:tcPr>
            <w:tcW w:w="942" w:type="pct"/>
            <w:gridSpan w:val="2"/>
            <w:vMerge w:val="restart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C13D8A" w14:textId="77777777" w:rsidR="00D91253" w:rsidRPr="005E6983" w:rsidRDefault="00D91253" w:rsidP="00D91253">
            <w:pPr>
              <w:snapToGrid w:val="0"/>
              <w:rPr>
                <w:color w:val="000000" w:themeColor="text1"/>
                <w:szCs w:val="20"/>
              </w:rPr>
            </w:pPr>
            <w:r w:rsidRPr="005E6983">
              <w:rPr>
                <w:rFonts w:hint="eastAsia"/>
                <w:color w:val="000000" w:themeColor="text1"/>
                <w:szCs w:val="20"/>
              </w:rPr>
              <w:t>補助金交付申請額</w:t>
            </w:r>
          </w:p>
        </w:tc>
        <w:tc>
          <w:tcPr>
            <w:tcW w:w="365" w:type="pct"/>
            <w:tcBorders>
              <w:top w:val="single" w:sz="8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347B920" w14:textId="3A75D94D" w:rsidR="00D91253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税抜</w:t>
            </w:r>
          </w:p>
        </w:tc>
        <w:tc>
          <w:tcPr>
            <w:tcW w:w="2987" w:type="pct"/>
            <w:shd w:val="clear" w:color="auto" w:fill="auto"/>
            <w:vAlign w:val="center"/>
          </w:tcPr>
          <w:p w14:paraId="1195BCDF" w14:textId="05F25F50" w:rsidR="00D91253" w:rsidRPr="0051014A" w:rsidRDefault="00D91253" w:rsidP="00D91253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87B6BFD" w14:textId="68B796F0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top w:val="single" w:sz="4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71EA8C7E" w14:textId="184F608D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(税抜)</w:t>
            </w:r>
          </w:p>
        </w:tc>
      </w:tr>
      <w:tr w:rsidR="00D91253" w:rsidRPr="00807FE6" w14:paraId="3946D6A4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shd w:val="clear" w:color="auto" w:fill="auto"/>
            <w:vAlign w:val="center"/>
          </w:tcPr>
          <w:p w14:paraId="53553701" w14:textId="77777777" w:rsidR="00D91253" w:rsidRPr="005E6983" w:rsidRDefault="00D91253" w:rsidP="00D91253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bottom w:val="nil"/>
            </w:tcBorders>
            <w:shd w:val="clear" w:color="auto" w:fill="auto"/>
            <w:vAlign w:val="center"/>
          </w:tcPr>
          <w:p w14:paraId="3EC53C2C" w14:textId="561E2F25" w:rsidR="00D91253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税込</w:t>
            </w:r>
          </w:p>
        </w:tc>
        <w:tc>
          <w:tcPr>
            <w:tcW w:w="2987" w:type="pct"/>
            <w:shd w:val="clear" w:color="auto" w:fill="auto"/>
            <w:vAlign w:val="center"/>
          </w:tcPr>
          <w:p w14:paraId="2FA23D00" w14:textId="1576E2AF" w:rsidR="00D91253" w:rsidRPr="0051014A" w:rsidRDefault="00D91253" w:rsidP="00D91253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7E0AFABE" w14:textId="6B419CB5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064251C0" w14:textId="4D863867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(税込)</w:t>
            </w:r>
          </w:p>
        </w:tc>
      </w:tr>
      <w:tr w:rsidR="00D91253" w:rsidRPr="00807FE6" w14:paraId="45B09DEC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shd w:val="clear" w:color="auto" w:fill="auto"/>
            <w:vAlign w:val="center"/>
          </w:tcPr>
          <w:p w14:paraId="4B90E8D2" w14:textId="77777777" w:rsidR="00D91253" w:rsidRPr="005E6983" w:rsidRDefault="00D91253" w:rsidP="00D91253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A52BA4" w14:textId="25355C4B" w:rsidR="00D91253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2987" w:type="pct"/>
            <w:shd w:val="clear" w:color="auto" w:fill="F2F2F2" w:themeFill="background1" w:themeFillShade="F2"/>
            <w:vAlign w:val="center"/>
          </w:tcPr>
          <w:p w14:paraId="74881927" w14:textId="70BACA2A" w:rsidR="00D91253" w:rsidRPr="0051014A" w:rsidRDefault="00D91253" w:rsidP="00D91253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2439E0A2" w14:textId="74767122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tr2bl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6B7D3E" w14:textId="56902007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</w:p>
        </w:tc>
      </w:tr>
      <w:tr w:rsidR="00D91253" w:rsidRPr="00825D75" w14:paraId="1B234CDA" w14:textId="77777777" w:rsidTr="00135568">
        <w:trPr>
          <w:trHeight w:val="329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40E1408" w14:textId="746A9864" w:rsidR="00D91253" w:rsidRPr="00825D75" w:rsidRDefault="00D91253" w:rsidP="00D91253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/>
                <w:szCs w:val="18"/>
              </w:rPr>
              <w:t>確認事項</w:t>
            </w: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D91253" w:rsidRPr="00825D75" w14:paraId="4ADFBCC9" w14:textId="77777777" w:rsidTr="00135568">
        <w:trPr>
          <w:trHeight w:val="37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344807C9" w14:textId="77777777" w:rsidR="00D91253" w:rsidRPr="00682C51" w:rsidRDefault="00D91253" w:rsidP="00D9125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794" w:type="pct"/>
            <w:gridSpan w:val="5"/>
          </w:tcPr>
          <w:p w14:paraId="4A5F7386" w14:textId="1D60B9F2" w:rsidR="00D91253" w:rsidRPr="00825D75" w:rsidRDefault="00D91253" w:rsidP="00D91253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ascii="ＭＳ 明朝" w:hAnsi="ＭＳ 明朝"/>
                <w:szCs w:val="18"/>
              </w:rPr>
              <w:t>上記の</w:t>
            </w:r>
            <w:r w:rsidRPr="00825D75">
              <w:rPr>
                <w:rFonts w:ascii="ＭＳ 明朝" w:hAnsi="ＭＳ 明朝" w:hint="eastAsia"/>
                <w:szCs w:val="18"/>
              </w:rPr>
              <w:t>補助金内容に</w:t>
            </w:r>
            <w:r w:rsidRPr="00825D75">
              <w:rPr>
                <w:rFonts w:ascii="ＭＳ 明朝" w:hAnsi="ＭＳ 明朝"/>
                <w:szCs w:val="18"/>
              </w:rPr>
              <w:t>ついて、誤りがないことを確認しました。</w:t>
            </w:r>
          </w:p>
        </w:tc>
      </w:tr>
      <w:tr w:rsidR="00D91253" w:rsidRPr="00825D75" w14:paraId="2AE512DE" w14:textId="77777777" w:rsidTr="00135568">
        <w:trPr>
          <w:trHeight w:val="37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045A5473" w14:textId="77777777" w:rsidR="00D91253" w:rsidRPr="00682C51" w:rsidRDefault="00D91253" w:rsidP="00D9125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FF0000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794" w:type="pct"/>
            <w:gridSpan w:val="5"/>
          </w:tcPr>
          <w:p w14:paraId="186662B2" w14:textId="7B0203C9" w:rsidR="00D91253" w:rsidRPr="00825D75" w:rsidRDefault="00D91253" w:rsidP="00D91253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補助金交付申請額</w:t>
            </w:r>
            <w:r>
              <w:rPr>
                <w:rFonts w:cs="ＭＳ 明朝" w:hint="eastAsia"/>
                <w:szCs w:val="18"/>
              </w:rPr>
              <w:t>(合計)</w:t>
            </w:r>
            <w:r w:rsidRPr="00825D75">
              <w:rPr>
                <w:rFonts w:cs="ＭＳ 明朝" w:hint="eastAsia"/>
                <w:szCs w:val="18"/>
              </w:rPr>
              <w:t>が下限額(200万円)を超えています。</w:t>
            </w:r>
          </w:p>
        </w:tc>
      </w:tr>
    </w:tbl>
    <w:p w14:paraId="4CC13811" w14:textId="08C808AB" w:rsidR="000F4422" w:rsidRDefault="000F4422" w:rsidP="000F4422">
      <w:pPr>
        <w:widowControl/>
        <w:snapToGrid w:val="0"/>
        <w:jc w:val="left"/>
      </w:pPr>
    </w:p>
    <w:p w14:paraId="7D014DE0" w14:textId="77777777" w:rsidR="000F4422" w:rsidRDefault="000F4422">
      <w:pPr>
        <w:widowControl/>
        <w:jc w:val="left"/>
      </w:pPr>
      <w:r>
        <w:br w:type="page"/>
      </w:r>
    </w:p>
    <w:p w14:paraId="4AD0A36D" w14:textId="01B1385C" w:rsidR="00FD4FD3" w:rsidRDefault="00FD4FD3" w:rsidP="000F4422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  <w:bookmarkStart w:id="0" w:name="_GoBack"/>
      <w:bookmarkEnd w:id="0"/>
      <w:r w:rsidRPr="00FD4FD3">
        <w:rPr>
          <w:rFonts w:ascii="游ゴシック Medium" w:eastAsia="游ゴシック Medium" w:hAnsi="游ゴシック Medium" w:hint="eastAsia"/>
          <w:sz w:val="24"/>
          <w:szCs w:val="32"/>
        </w:rPr>
        <w:lastRenderedPageBreak/>
        <w:t>代表事業者</w:t>
      </w:r>
    </w:p>
    <w:p w14:paraId="06CBE4DC" w14:textId="77777777" w:rsidR="000F4422" w:rsidRPr="00FD4FD3" w:rsidRDefault="000F4422" w:rsidP="000F4422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55"/>
        <w:gridCol w:w="564"/>
        <w:gridCol w:w="362"/>
        <w:gridCol w:w="202"/>
        <w:gridCol w:w="564"/>
        <w:gridCol w:w="564"/>
        <w:gridCol w:w="428"/>
        <w:gridCol w:w="31"/>
        <w:gridCol w:w="105"/>
        <w:gridCol w:w="564"/>
        <w:gridCol w:w="35"/>
        <w:gridCol w:w="445"/>
        <w:gridCol w:w="31"/>
        <w:gridCol w:w="53"/>
        <w:gridCol w:w="564"/>
        <w:gridCol w:w="564"/>
        <w:gridCol w:w="146"/>
        <w:gridCol w:w="418"/>
        <w:gridCol w:w="564"/>
        <w:gridCol w:w="564"/>
        <w:gridCol w:w="150"/>
        <w:gridCol w:w="416"/>
      </w:tblGrid>
      <w:tr w:rsidR="000F4422" w:rsidRPr="000B19B5" w14:paraId="14A64B38" w14:textId="77777777" w:rsidTr="00997F21">
        <w:trPr>
          <w:trHeight w:val="32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645EC30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代表事業者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 xml:space="preserve"> 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829BF9" w14:textId="77777777" w:rsidR="000F4422" w:rsidRPr="00910DCB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※令和4年</w:t>
            </w:r>
            <w:r w:rsidRPr="00910DCB">
              <w:rPr>
                <w:rFonts w:ascii="游ゴシック Medium" w:eastAsia="游ゴシック Medium" w:hAnsi="游ゴシック Medium" w:hint="eastAsia"/>
                <w:color w:val="FF0000"/>
                <w:szCs w:val="20"/>
              </w:rPr>
              <w:t>●</w:t>
            </w: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月時点</w:t>
            </w:r>
          </w:p>
        </w:tc>
      </w:tr>
      <w:tr w:rsidR="000F4422" w:rsidRPr="00807FE6" w14:paraId="46CE586F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A059D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法人番号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rFonts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A282C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804D6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2585C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8B54E8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  <w:tc>
          <w:tcPr>
            <w:tcW w:w="29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4501C0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6108C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6</w:t>
            </w:r>
          </w:p>
        </w:tc>
        <w:tc>
          <w:tcPr>
            <w:tcW w:w="29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9B8973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F4C69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74339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9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EC681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1634A8C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2FBC2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752994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</w:tr>
      <w:tr w:rsidR="000F4422" w:rsidRPr="00EE5664" w14:paraId="6E86A0E3" w14:textId="77777777" w:rsidTr="00997F21">
        <w:trPr>
          <w:trHeight w:val="7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2383E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名称(カナ)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87E5C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hint="eastAsia"/>
                <w:color w:val="FF0000"/>
                <w:szCs w:val="20"/>
              </w:rPr>
              <w:t>カブシキガイシャ ◯◯◯</w:t>
            </w:r>
          </w:p>
        </w:tc>
      </w:tr>
      <w:tr w:rsidR="000F4422" w:rsidRPr="00807FE6" w14:paraId="49358400" w14:textId="77777777" w:rsidTr="00997F21">
        <w:trPr>
          <w:trHeight w:val="1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D71B1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名称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36966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株式会社〇〇〇</w:t>
            </w:r>
          </w:p>
        </w:tc>
      </w:tr>
      <w:tr w:rsidR="000F4422" w:rsidRPr="00807FE6" w14:paraId="62FA699D" w14:textId="77777777" w:rsidTr="00997F21">
        <w:trPr>
          <w:trHeight w:val="57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15DAE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主たる業種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7ABAA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000000" w:themeColor="text1"/>
                <w:szCs w:val="20"/>
              </w:rPr>
              <w:t>コード</w:t>
            </w:r>
          </w:p>
        </w:tc>
        <w:tc>
          <w:tcPr>
            <w:tcW w:w="90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57C5D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01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74D271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名称</w:t>
            </w:r>
          </w:p>
        </w:tc>
        <w:tc>
          <w:tcPr>
            <w:tcW w:w="2013" w:type="pct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75E1655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農業</w:t>
            </w:r>
          </w:p>
        </w:tc>
      </w:tr>
      <w:tr w:rsidR="000F4422" w:rsidRPr="00807FE6" w14:paraId="257026DC" w14:textId="77777777" w:rsidTr="00997F21">
        <w:trPr>
          <w:trHeight w:val="11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B29B28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資本金・出資金</w:t>
            </w:r>
            <w:r w:rsidRPr="003A53C6">
              <w:rPr>
                <w:rFonts w:asciiTheme="minorEastAsia" w:hAnsiTheme="minorEastAsia" w:cs="ＭＳ 明朝" w:hint="eastAsia"/>
                <w:sz w:val="16"/>
                <w:szCs w:val="20"/>
                <w:vertAlign w:val="superscript"/>
              </w:rPr>
              <w:t>※3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F70F51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5,000,000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1382B3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円</w:t>
            </w:r>
          </w:p>
        </w:tc>
        <w:tc>
          <w:tcPr>
            <w:tcW w:w="927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7989D28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従業員数</w:t>
            </w:r>
            <w:r w:rsidRPr="00825D75">
              <w:rPr>
                <w:rFonts w:asciiTheme="minorEastAsia" w:hAnsiTheme="minorEastAsia" w:cs="ＭＳ 明朝"/>
                <w:szCs w:val="20"/>
              </w:rPr>
              <w:t>(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常勤</w:t>
            </w:r>
            <w:r w:rsidRPr="00825D75">
              <w:rPr>
                <w:rFonts w:asciiTheme="minorEastAsia" w:hAnsiTheme="minorEastAsia" w:cs="ＭＳ 明朝"/>
                <w:szCs w:val="20"/>
              </w:rPr>
              <w:t>)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2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375FA75E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FF0000"/>
                <w:szCs w:val="20"/>
              </w:rPr>
              <w:t>100</w:t>
            </w:r>
          </w:p>
        </w:tc>
        <w:tc>
          <w:tcPr>
            <w:tcW w:w="2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6BA49EE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000000" w:themeColor="text1"/>
                <w:szCs w:val="20"/>
              </w:rPr>
              <w:t>人</w:t>
            </w:r>
          </w:p>
        </w:tc>
      </w:tr>
      <w:tr w:rsidR="000F4422" w:rsidRPr="00807FE6" w14:paraId="1BBD71BA" w14:textId="77777777" w:rsidTr="00997F21">
        <w:trPr>
          <w:trHeight w:val="16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8F88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代表者役職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86F4D3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代表取締役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6B353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代表者名</w:t>
            </w:r>
          </w:p>
        </w:tc>
        <w:tc>
          <w:tcPr>
            <w:tcW w:w="1784" w:type="pct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E574C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13E81CC8" w14:textId="77777777" w:rsidTr="00997F21">
        <w:trPr>
          <w:trHeight w:val="101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C09CF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郵便番号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52E35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〒000-0000</w:t>
            </w:r>
          </w:p>
        </w:tc>
      </w:tr>
      <w:tr w:rsidR="000F4422" w:rsidRPr="00807FE6" w14:paraId="0A0038F4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A4E38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本社所在地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B94E5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県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市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丁目・・・</w:t>
            </w:r>
          </w:p>
        </w:tc>
      </w:tr>
      <w:tr w:rsidR="000F4422" w:rsidRPr="00807FE6" w14:paraId="0C84BE43" w14:textId="77777777" w:rsidTr="00997F21">
        <w:trPr>
          <w:trHeight w:val="8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95A31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9E508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00-0000-0000</w:t>
            </w:r>
          </w:p>
        </w:tc>
      </w:tr>
      <w:tr w:rsidR="000F4422" w:rsidRPr="00807FE6" w14:paraId="2F0DD314" w14:textId="77777777" w:rsidTr="00997F21">
        <w:trPr>
          <w:trHeight w:val="14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83DB0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77128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1D4F2862" w14:textId="77777777" w:rsidTr="00997F21">
        <w:trPr>
          <w:trHeight w:val="6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67759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WEBページ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17EF9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https:</w:t>
            </w:r>
          </w:p>
        </w:tc>
      </w:tr>
      <w:tr w:rsidR="000F4422" w:rsidRPr="00807FE6" w14:paraId="689B3F99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CCF7B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部署名(担当者)</w:t>
            </w:r>
          </w:p>
        </w:tc>
        <w:tc>
          <w:tcPr>
            <w:tcW w:w="1396" w:type="pct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48FA1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事業部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AECB1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担当者名</w:t>
            </w:r>
          </w:p>
        </w:tc>
        <w:tc>
          <w:tcPr>
            <w:tcW w:w="1768" w:type="pct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B270B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68C48181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E3BA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89065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000-0000-0000</w:t>
            </w:r>
          </w:p>
        </w:tc>
      </w:tr>
      <w:tr w:rsidR="000F4422" w:rsidRPr="00807FE6" w14:paraId="50F7CD50" w14:textId="77777777" w:rsidTr="00997F21">
        <w:trPr>
          <w:trHeight w:val="2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A92C8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1DD16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1ABCC446" w14:textId="77777777" w:rsidTr="00997F21">
        <w:trPr>
          <w:trHeight w:val="129"/>
          <w:jc w:val="center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14:paraId="4D8C4EED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07FE6" w14:paraId="263C8B7E" w14:textId="77777777" w:rsidTr="00997F21">
        <w:trPr>
          <w:trHeight w:val="16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56C273AA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7CDC307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(1)</w:t>
            </w:r>
            <w:r w:rsidRPr="00825D75">
              <w:rPr>
                <w:rFonts w:asciiTheme="minorEastAsia" w:hAnsiTheme="minorEastAsia" w:cs="ＭＳ 明朝"/>
                <w:szCs w:val="20"/>
              </w:rPr>
              <w:t>」(p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09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)を確認し、補助対象者に該当することを確認しました。</w:t>
            </w:r>
          </w:p>
        </w:tc>
      </w:tr>
      <w:tr w:rsidR="000F4422" w:rsidRPr="00807FE6" w14:paraId="025C104A" w14:textId="77777777" w:rsidTr="00997F21">
        <w:trPr>
          <w:trHeight w:val="39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7BC02C39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166D838A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(2)</w:t>
            </w:r>
            <w:r w:rsidRPr="00825D75">
              <w:rPr>
                <w:rFonts w:asciiTheme="minorEastAsia" w:hAnsiTheme="minorEastAsia" w:cs="ＭＳ 明朝"/>
                <w:szCs w:val="20"/>
              </w:rPr>
              <w:t>」(p1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1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①</w:t>
            </w:r>
            <w:r w:rsidRPr="00825D75">
              <w:rPr>
                <w:rFonts w:asciiTheme="minorEastAsia" w:hAnsiTheme="minorEastAsia" w:cs="ＭＳ 明朝"/>
                <w:szCs w:val="20"/>
              </w:rPr>
              <w:t>～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⑧</w:t>
            </w:r>
            <w:r w:rsidRPr="00825D75">
              <w:rPr>
                <w:rFonts w:asciiTheme="minorEastAsia" w:hAnsiTheme="minorEastAsia" w:cs="ＭＳ 明朝"/>
                <w:szCs w:val="20"/>
              </w:rPr>
              <w:t>に該当しないことを確認しました。</w:t>
            </w:r>
          </w:p>
        </w:tc>
      </w:tr>
    </w:tbl>
    <w:p w14:paraId="64360D0A" w14:textId="23EE07F5" w:rsidR="00FD4FD3" w:rsidRPr="000F4422" w:rsidRDefault="00FD4FD3" w:rsidP="009817B1">
      <w:pPr>
        <w:widowControl/>
        <w:snapToGrid w:val="0"/>
        <w:jc w:val="left"/>
        <w:rPr>
          <w:vertAlign w:val="subscript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83"/>
        <w:gridCol w:w="7343"/>
      </w:tblGrid>
      <w:tr w:rsidR="000F4422" w:rsidRPr="00910DCB" w14:paraId="516F702F" w14:textId="77777777" w:rsidTr="00997F21">
        <w:trPr>
          <w:trHeight w:val="328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FA6E89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3A53C6">
              <w:rPr>
                <w:rFonts w:ascii="游ゴシック Medium" w:eastAsia="游ゴシック Medium" w:hAnsi="游ゴシック Medium" w:hint="eastAsia"/>
                <w:kern w:val="0"/>
              </w:rPr>
              <w:t>市場獲得を目指す地域または国</w:t>
            </w:r>
          </w:p>
        </w:tc>
      </w:tr>
      <w:tr w:rsidR="000F4422" w:rsidRPr="00825D75" w14:paraId="176CFE0C" w14:textId="77777777" w:rsidTr="00997F21">
        <w:trPr>
          <w:trHeight w:val="328"/>
          <w:jc w:val="center"/>
        </w:trPr>
        <w:tc>
          <w:tcPr>
            <w:tcW w:w="12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2FA300" w14:textId="77777777" w:rsidR="000F4422" w:rsidRPr="003A53C6" w:rsidRDefault="000F4422" w:rsidP="00997F2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Cs w:val="18"/>
              </w:rPr>
            </w:pPr>
            <w:r w:rsidRPr="003A53C6">
              <w:rPr>
                <w:rFonts w:asciiTheme="minorEastAsia" w:eastAsiaTheme="minorEastAsia" w:hAnsiTheme="minorEastAsia" w:hint="eastAsia"/>
                <w:kern w:val="0"/>
              </w:rPr>
              <w:t>地域または国</w:t>
            </w:r>
          </w:p>
        </w:tc>
        <w:tc>
          <w:tcPr>
            <w:tcW w:w="377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8D0E5E" w14:textId="3A781DC5" w:rsidR="000F4422" w:rsidRPr="00825D75" w:rsidRDefault="00596EFF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欧州</w:t>
            </w:r>
          </w:p>
        </w:tc>
      </w:tr>
    </w:tbl>
    <w:p w14:paraId="34C3DD9E" w14:textId="77777777" w:rsidR="009817B1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46"/>
        <w:gridCol w:w="2723"/>
        <w:gridCol w:w="1196"/>
        <w:gridCol w:w="3424"/>
      </w:tblGrid>
      <w:tr w:rsidR="000F4422" w:rsidRPr="00910DCB" w14:paraId="274B396B" w14:textId="77777777" w:rsidTr="00997F2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444D04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910DCB">
              <w:rPr>
                <w:rFonts w:ascii="游ゴシック Medium" w:eastAsia="游ゴシック Medium" w:hAnsi="游ゴシック Medium" w:cs="ＭＳ 明朝" w:hint="eastAsia"/>
                <w:szCs w:val="18"/>
              </w:rPr>
              <w:t>越境ECの活用状況(※今後、活用する場合は、現時点での想定内容を記載)</w:t>
            </w:r>
          </w:p>
        </w:tc>
      </w:tr>
      <w:tr w:rsidR="000F4422" w:rsidRPr="00825D75" w14:paraId="4074D4F7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E682B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主な取扱商品</w:t>
            </w:r>
          </w:p>
        </w:tc>
        <w:tc>
          <w:tcPr>
            <w:tcW w:w="140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32170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ＭＳ 明朝" w:hint="eastAsia"/>
                <w:color w:val="FF0000"/>
                <w:szCs w:val="18"/>
              </w:rPr>
              <w:t>衣料品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A9376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Century" w:hint="eastAsia"/>
                <w:szCs w:val="18"/>
              </w:rPr>
              <w:t>対象国</w:t>
            </w:r>
          </w:p>
        </w:tc>
        <w:tc>
          <w:tcPr>
            <w:tcW w:w="176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BEA962" w14:textId="460FB5CC" w:rsidR="000F4422" w:rsidRPr="00825D75" w:rsidRDefault="00596EFF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中国、タイ</w:t>
            </w:r>
          </w:p>
        </w:tc>
      </w:tr>
      <w:tr w:rsidR="000F4422" w:rsidRPr="00825D75" w14:paraId="6486A6DD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1AE2B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color w:val="000000" w:themeColor="text1"/>
                <w:szCs w:val="18"/>
              </w:rPr>
              <w:t>越境ECサイトURL</w:t>
            </w:r>
          </w:p>
        </w:tc>
        <w:tc>
          <w:tcPr>
            <w:tcW w:w="3775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778DC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color w:val="FF0000"/>
                <w:szCs w:val="18"/>
              </w:rPr>
              <w:t>https:</w:t>
            </w:r>
          </w:p>
        </w:tc>
      </w:tr>
      <w:tr w:rsidR="000F4422" w:rsidRPr="00825D75" w14:paraId="02B4D36F" w14:textId="77777777" w:rsidTr="00997F21">
        <w:trPr>
          <w:trHeight w:val="32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CBC667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25D75" w14:paraId="59ABF54E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6E1FECC3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59CAF1D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申請時点において、上記の内容で、越境ECを既に活用しています。</w:t>
            </w:r>
          </w:p>
        </w:tc>
      </w:tr>
      <w:tr w:rsidR="000F4422" w:rsidRPr="00825D75" w14:paraId="214A1B44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4EEA061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418B8A6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補助事業終了までに、上記の内容で、越境ECの活用を予定しています。</w:t>
            </w:r>
          </w:p>
        </w:tc>
      </w:tr>
    </w:tbl>
    <w:p w14:paraId="24117C09" w14:textId="55BCE89C" w:rsidR="000F4422" w:rsidRDefault="000F4422" w:rsidP="000F4422">
      <w:pPr>
        <w:widowControl/>
        <w:jc w:val="left"/>
        <w:rPr>
          <w:rFonts w:asciiTheme="minorEastAsia" w:hAnsiTheme="minorEastAsia"/>
        </w:rPr>
      </w:pPr>
    </w:p>
    <w:p w14:paraId="4B347A7E" w14:textId="77777777" w:rsidR="000F4422" w:rsidRDefault="000F442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7B71567" w14:textId="77777777" w:rsidR="009817B1" w:rsidRDefault="009817B1" w:rsidP="000F4422">
      <w:pPr>
        <w:widowControl/>
        <w:jc w:val="left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4"/>
        <w:gridCol w:w="1659"/>
        <w:gridCol w:w="1994"/>
        <w:gridCol w:w="426"/>
        <w:gridCol w:w="1965"/>
        <w:gridCol w:w="471"/>
        <w:gridCol w:w="1990"/>
        <w:gridCol w:w="447"/>
      </w:tblGrid>
      <w:tr w:rsidR="00FD4FD3" w:rsidRPr="00825D75" w14:paraId="57A71D02" w14:textId="77777777" w:rsidTr="008D2BCE">
        <w:trPr>
          <w:trHeight w:val="39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BD363C3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経営状況(直近3期分</w:t>
            </w:r>
            <w:r w:rsidRPr="00910DCB">
              <w:rPr>
                <w:rFonts w:ascii="游ゴシック Medium" w:eastAsia="游ゴシック Medium" w:hAnsi="游ゴシック Medium"/>
                <w:szCs w:val="18"/>
              </w:rPr>
              <w:t>)</w:t>
            </w:r>
          </w:p>
        </w:tc>
      </w:tr>
      <w:tr w:rsidR="00FD4FD3" w:rsidRPr="00825D75" w14:paraId="676F20F4" w14:textId="77777777" w:rsidTr="008D2BCE">
        <w:trPr>
          <w:trHeight w:val="62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4110C884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期間(西暦)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3BE95448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売上高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14:paraId="01533051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経常利益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6F7144F3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税引後当期利益</w:t>
            </w:r>
          </w:p>
        </w:tc>
      </w:tr>
      <w:tr w:rsidR="00FD4FD3" w:rsidRPr="00825D75" w14:paraId="0C731482" w14:textId="77777777" w:rsidTr="008D2BCE">
        <w:trPr>
          <w:trHeight w:val="138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2D500DA1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19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3279CEC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1BBF5DB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2D3B098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E2A8F7B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41CF60D6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4BC2D506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FD4FD3" w:rsidRPr="00825D75" w14:paraId="17779813" w14:textId="77777777" w:rsidTr="008D2BCE">
        <w:trPr>
          <w:trHeight w:val="19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35E68416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766170F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28F76D6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4CEC828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E18D41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46F4F7F0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3ED89FCF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FD4FD3" w:rsidRPr="00825D75" w14:paraId="0436D09C" w14:textId="77777777" w:rsidTr="008D2BCE">
        <w:trPr>
          <w:trHeight w:val="3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6211DC81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2452544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1B38AD5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FE1BAC9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1C78DB6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5F9426AD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519CB774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FD4FD3" w:rsidRPr="00825D75" w14:paraId="4837FD8E" w14:textId="77777777" w:rsidTr="008D2BCE">
        <w:trPr>
          <w:trHeight w:val="181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5EDA0A0" w14:textId="387EE313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:rsidRPr="00825D75" w14:paraId="449B1161" w14:textId="77777777" w:rsidTr="008D2BCE">
        <w:trPr>
          <w:trHeight w:val="257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27070BDA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545E66D0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上記の経営状況について、誤りがないことを確認しました。</w:t>
            </w:r>
          </w:p>
        </w:tc>
      </w:tr>
      <w:tr w:rsidR="00FD4FD3" w:rsidRPr="00825D75" w14:paraId="4D359F23" w14:textId="77777777" w:rsidTr="008D2BCE">
        <w:trPr>
          <w:trHeight w:val="163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0BF68B96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0C55A8B3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公募</w:t>
            </w:r>
            <w:r w:rsidRPr="00910DCB">
              <w:rPr>
                <w:rFonts w:asciiTheme="minorEastAsia" w:hAnsiTheme="minorEastAsia" w:hint="eastAsia"/>
                <w:szCs w:val="18"/>
              </w:rPr>
              <w:t>申請</w:t>
            </w:r>
            <w:r w:rsidRPr="00910DCB">
              <w:rPr>
                <w:rFonts w:asciiTheme="minorEastAsia" w:hAnsiTheme="minorEastAsia"/>
                <w:szCs w:val="18"/>
              </w:rPr>
              <w:t>時点において、確定している(申告済みの)直近過去3年分の各年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br/>
            </w:r>
            <w:r w:rsidRPr="00910DCB">
              <w:rPr>
                <w:rFonts w:asciiTheme="minorEastAsia" w:hAnsiTheme="minorEastAsia" w:hint="eastAsia"/>
                <w:szCs w:val="18"/>
              </w:rPr>
              <w:t>また</w:t>
            </w:r>
            <w:r w:rsidRPr="00910DCB">
              <w:rPr>
                <w:rFonts w:asciiTheme="minorEastAsia" w:hAnsiTheme="minorEastAsia"/>
                <w:szCs w:val="18"/>
              </w:rPr>
              <w:t>は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t>各事業年度の課税所得の年平均額が15億円を超えていません。</w:t>
            </w:r>
          </w:p>
        </w:tc>
      </w:tr>
    </w:tbl>
    <w:p w14:paraId="1D26DFD4" w14:textId="77777777" w:rsidR="00FD4FD3" w:rsidRDefault="00FD4FD3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8989"/>
      </w:tblGrid>
      <w:tr w:rsidR="00FD4FD3" w:rsidRPr="00575F0E" w14:paraId="0C0E5923" w14:textId="77777777" w:rsidTr="008D2BCE">
        <w:trPr>
          <w:trHeight w:val="3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580E2" w14:textId="1A7A665B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課税事業者・非課税事業者等の区分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14:paraId="276738EA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1D7E5115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11F96368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消費税法における納税義務者となる補助事業者</w:t>
            </w:r>
          </w:p>
        </w:tc>
      </w:tr>
      <w:tr w:rsidR="00FD4FD3" w:rsidRPr="00B35423" w14:paraId="10945905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DFF4253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04A0316A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消費税法における納税義務者とならない補助事業者</w:t>
            </w:r>
          </w:p>
        </w:tc>
      </w:tr>
      <w:tr w:rsidR="00FD4FD3" w:rsidRPr="00B35423" w14:paraId="45765F8E" w14:textId="77777777" w:rsidTr="008D2BCE">
        <w:trPr>
          <w:trHeight w:val="114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627E06C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62D94D46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免税事業者である補助事業者</w:t>
            </w:r>
          </w:p>
        </w:tc>
      </w:tr>
      <w:tr w:rsidR="00FD4FD3" w:rsidRPr="00B35423" w14:paraId="25E19E50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693C9E5B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593E5BE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簡易課税事業者である補助事業者</w:t>
            </w:r>
          </w:p>
        </w:tc>
      </w:tr>
      <w:tr w:rsidR="00FD4FD3" w:rsidRPr="00B35423" w14:paraId="59FB0E7E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5B83394E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43A41CC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国若しくは地方公共団体(特別会計をもうけて事業を行う場合に限る)、</w:t>
            </w:r>
            <w:r w:rsidRPr="00825D75">
              <w:rPr>
                <w:szCs w:val="18"/>
              </w:rPr>
              <w:br/>
              <w:t>消費税法別表第3に掲げる法人の補助事業者</w:t>
            </w:r>
          </w:p>
        </w:tc>
      </w:tr>
      <w:tr w:rsidR="00FD4FD3" w:rsidRPr="00B35423" w14:paraId="6F6A6F59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0F67DA62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1E319694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国又は地方公共団体の一般会計である補助事業者</w:t>
            </w:r>
          </w:p>
        </w:tc>
      </w:tr>
      <w:tr w:rsidR="00FD4FD3" w:rsidRPr="00B35423" w14:paraId="4ADDC347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613EA363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3B0F091F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課税事業者のうち課税売上割合が低い等の理由から、</w:t>
            </w:r>
            <w:r w:rsidRPr="00825D75">
              <w:rPr>
                <w:szCs w:val="18"/>
              </w:rPr>
              <w:br/>
              <w:t>消費税仕入控除税額確定後の返還を選択する補助事業者</w:t>
            </w:r>
          </w:p>
        </w:tc>
      </w:tr>
      <w:tr w:rsidR="00FD4FD3" w:rsidRPr="00B35423" w14:paraId="6C1A2A7D" w14:textId="77777777" w:rsidTr="008D2BCE">
        <w:trPr>
          <w:trHeight w:val="13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8994C8A" w14:textId="76746046" w:rsidR="00FD4FD3" w:rsidRPr="00825D75" w:rsidRDefault="00FD4FD3" w:rsidP="009817B1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:rsidRPr="00B35423" w14:paraId="68B476F9" w14:textId="77777777" w:rsidTr="008D2BCE">
        <w:trPr>
          <w:trHeight w:val="36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2DCEDE1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309E9CF1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公募要領「1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2</w:t>
            </w:r>
            <w:r w:rsidRPr="00910DCB">
              <w:rPr>
                <w:rFonts w:asciiTheme="minorEastAsia" w:hAnsiTheme="minorEastAsia" w:cs="ＭＳ 明朝"/>
                <w:szCs w:val="18"/>
              </w:rPr>
              <w:t>.その他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⑨</w:t>
            </w:r>
            <w:r w:rsidRPr="00910DCB">
              <w:rPr>
                <w:rFonts w:asciiTheme="minorEastAsia" w:hAnsiTheme="minorEastAsia" w:cs="ＭＳ 明朝"/>
                <w:szCs w:val="18"/>
              </w:rPr>
              <w:t>」を確認し、</w:t>
            </w:r>
          </w:p>
          <w:p w14:paraId="4FF798F9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課税事業者・非課税事業者等の区分に誤りがないことを確認しました。</w:t>
            </w:r>
          </w:p>
        </w:tc>
      </w:tr>
    </w:tbl>
    <w:p w14:paraId="6E452B96" w14:textId="5EA5A361" w:rsidR="00FD4FD3" w:rsidRDefault="00FD4FD3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83"/>
        <w:gridCol w:w="7343"/>
      </w:tblGrid>
      <w:tr w:rsidR="00025E9C" w:rsidRPr="00910DCB" w14:paraId="5CC0E1BF" w14:textId="77777777" w:rsidTr="00193DBC">
        <w:trPr>
          <w:trHeight w:val="328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B34DEA" w14:textId="77777777" w:rsidR="00025E9C" w:rsidRPr="00910DCB" w:rsidRDefault="00025E9C" w:rsidP="00193DBC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</w:rPr>
              <w:t>主たる事業所</w:t>
            </w:r>
          </w:p>
        </w:tc>
      </w:tr>
      <w:tr w:rsidR="00025E9C" w:rsidRPr="00825D75" w14:paraId="7375713C" w14:textId="77777777" w:rsidTr="00193DBC">
        <w:trPr>
          <w:trHeight w:val="328"/>
          <w:jc w:val="center"/>
        </w:trPr>
        <w:tc>
          <w:tcPr>
            <w:tcW w:w="12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A1511F" w14:textId="77777777" w:rsidR="00025E9C" w:rsidRPr="003A53C6" w:rsidRDefault="00025E9C" w:rsidP="00193DBC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>
              <w:rPr>
                <w:rFonts w:asciiTheme="minorEastAsia" w:hAnsiTheme="minorEastAsia" w:hint="eastAsia"/>
                <w:kern w:val="0"/>
              </w:rPr>
              <w:t>都道府県</w:t>
            </w:r>
          </w:p>
        </w:tc>
        <w:tc>
          <w:tcPr>
            <w:tcW w:w="377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B21251" w14:textId="77777777" w:rsidR="00025E9C" w:rsidRPr="00825D75" w:rsidRDefault="00025E9C" w:rsidP="00193DBC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・本事業に取り組む主たる事業所の都道府県を記入してください。</w:t>
            </w:r>
          </w:p>
        </w:tc>
      </w:tr>
    </w:tbl>
    <w:p w14:paraId="1379B8CD" w14:textId="77777777" w:rsidR="00025E9C" w:rsidRPr="00025E9C" w:rsidRDefault="00025E9C" w:rsidP="009817B1">
      <w:pPr>
        <w:snapToGrid w:val="0"/>
        <w:rPr>
          <w:rFonts w:asciiTheme="minorEastAsia" w:hAnsiTheme="minorEastAsia"/>
        </w:rPr>
      </w:pPr>
    </w:p>
    <w:tbl>
      <w:tblPr>
        <w:tblW w:w="4991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6"/>
        <w:gridCol w:w="1726"/>
        <w:gridCol w:w="5289"/>
        <w:gridCol w:w="416"/>
        <w:gridCol w:w="1598"/>
        <w:gridCol w:w="23"/>
      </w:tblGrid>
      <w:tr w:rsidR="00FD4FD3" w:rsidRPr="00807FE6" w14:paraId="7168FF1F" w14:textId="77777777" w:rsidTr="008D2BCE">
        <w:trPr>
          <w:trHeight w:val="32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A6005E" w14:textId="77777777" w:rsidR="00FD4FD3" w:rsidRPr="00910DCB" w:rsidRDefault="00FD4FD3" w:rsidP="009817B1">
            <w:pPr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補助金総額(※非課税事業者のみ、全て(税込)金額を記載してください。)</w:t>
            </w:r>
          </w:p>
        </w:tc>
      </w:tr>
      <w:tr w:rsidR="00FD4FD3" w:rsidRPr="00807FE6" w14:paraId="03BC1E54" w14:textId="77777777" w:rsidTr="008D2BCE">
        <w:trPr>
          <w:trHeight w:val="50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39E7C16E" w14:textId="77777777" w:rsidR="00FD4FD3" w:rsidRPr="00825D75" w:rsidRDefault="00FD4FD3" w:rsidP="009817B1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補助対象経費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0AF465C4" w14:textId="77777777" w:rsidR="00FD4FD3" w:rsidRPr="00825D75" w:rsidRDefault="00FD4FD3" w:rsidP="009817B1">
            <w:pPr>
              <w:snapToGrid w:val="0"/>
              <w:jc w:val="right"/>
              <w:rPr>
                <w:color w:val="FF0000"/>
                <w:szCs w:val="20"/>
              </w:rPr>
            </w:pPr>
            <w:r w:rsidRPr="00825D75">
              <w:rPr>
                <w:rFonts w:hint="eastAsia"/>
                <w:color w:val="FF0000"/>
                <w:szCs w:val="20"/>
              </w:rPr>
              <w:t>8</w:t>
            </w:r>
            <w:r w:rsidRPr="00825D75">
              <w:rPr>
                <w:color w:val="FF0000"/>
                <w:szCs w:val="20"/>
              </w:rPr>
              <w:t>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CF0CAA5" w14:textId="77777777" w:rsidR="00FD4FD3" w:rsidRPr="00825D75" w:rsidRDefault="00FD4FD3" w:rsidP="009817B1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1C9B0FDC" w14:textId="77777777" w:rsidR="00FD4FD3" w:rsidRPr="007551EA" w:rsidRDefault="00FD4FD3" w:rsidP="009817B1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FD4FD3" w:rsidRPr="00807FE6" w14:paraId="3FC4BE87" w14:textId="77777777" w:rsidTr="008D2BCE">
        <w:trPr>
          <w:trHeight w:val="37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62E420DB" w14:textId="77777777" w:rsidR="00FD4FD3" w:rsidRPr="00825D75" w:rsidRDefault="00FD4FD3" w:rsidP="009817B1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補助金交付申請額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64CD4F11" w14:textId="4572354D" w:rsidR="00FD4FD3" w:rsidRPr="00825D75" w:rsidRDefault="00596EFF" w:rsidP="009817B1">
            <w:pPr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5</w:t>
            </w:r>
            <w:r w:rsidR="00FD4FD3" w:rsidRPr="00825D75">
              <w:rPr>
                <w:color w:val="FF0000"/>
                <w:szCs w:val="20"/>
              </w:rPr>
              <w:t>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35F3364" w14:textId="77777777" w:rsidR="00FD4FD3" w:rsidRPr="00825D75" w:rsidRDefault="00FD4FD3" w:rsidP="009817B1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643529A" w14:textId="77777777" w:rsidR="00FD4FD3" w:rsidRPr="007551EA" w:rsidRDefault="00FD4FD3" w:rsidP="009817B1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FD4FD3" w:rsidRPr="00682C51" w14:paraId="73B078D9" w14:textId="77777777" w:rsidTr="008D2BCE">
        <w:trPr>
          <w:trHeight w:val="329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9CE200D" w14:textId="5B5DB7D1" w:rsidR="00FD4FD3" w:rsidRPr="00825D75" w:rsidRDefault="00FD4FD3" w:rsidP="009817B1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:rsidRPr="00682C51" w14:paraId="334C856E" w14:textId="77777777" w:rsidTr="008D2BCE">
        <w:trPr>
          <w:gridAfter w:val="1"/>
          <w:wAfter w:w="12" w:type="pct"/>
          <w:trHeight w:val="37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54190CD9" w14:textId="77777777" w:rsidR="00FD4FD3" w:rsidRPr="00682C51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50" w:type="pct"/>
            <w:gridSpan w:val="4"/>
            <w:shd w:val="clear" w:color="auto" w:fill="auto"/>
            <w:vAlign w:val="center"/>
          </w:tcPr>
          <w:p w14:paraId="600ECFF3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ascii="ＭＳ 明朝" w:hAnsi="ＭＳ 明朝"/>
                <w:szCs w:val="18"/>
              </w:rPr>
              <w:t>上記の</w:t>
            </w:r>
            <w:r w:rsidRPr="00825D75">
              <w:rPr>
                <w:rFonts w:ascii="ＭＳ 明朝" w:hAnsi="ＭＳ 明朝" w:hint="eastAsia"/>
                <w:szCs w:val="18"/>
              </w:rPr>
              <w:t>補助金内容に</w:t>
            </w:r>
            <w:r w:rsidRPr="00825D75">
              <w:rPr>
                <w:rFonts w:ascii="ＭＳ 明朝" w:hAnsi="ＭＳ 明朝"/>
                <w:szCs w:val="18"/>
              </w:rPr>
              <w:t>ついて、誤りがないことを確認しました。</w:t>
            </w:r>
          </w:p>
        </w:tc>
      </w:tr>
    </w:tbl>
    <w:p w14:paraId="7A6F4FAA" w14:textId="77777777" w:rsidR="00FD4FD3" w:rsidRDefault="00FD4FD3" w:rsidP="009817B1">
      <w:pPr>
        <w:snapToGrid w:val="0"/>
        <w:rPr>
          <w:rFonts w:asciiTheme="minorEastAsia" w:hAnsiTheme="minorEastAsia"/>
        </w:rPr>
      </w:pPr>
    </w:p>
    <w:p w14:paraId="1B502EE9" w14:textId="77777777" w:rsidR="00FD4FD3" w:rsidRDefault="00FD4FD3" w:rsidP="009817B1">
      <w:pPr>
        <w:widowControl/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8AE4E87" w14:textId="77777777" w:rsidR="009817B1" w:rsidRDefault="009817B1" w:rsidP="009817B1">
      <w:pPr>
        <w:snapToGrid w:val="0"/>
        <w:rPr>
          <w:rFonts w:ascii="游ゴシック Medium" w:eastAsia="游ゴシック Medium" w:hAnsi="游ゴシック Medium"/>
          <w:sz w:val="24"/>
          <w:szCs w:val="32"/>
        </w:rPr>
      </w:pPr>
    </w:p>
    <w:p w14:paraId="12075502" w14:textId="3FFBCB1A" w:rsidR="009817B1" w:rsidRDefault="009817B1" w:rsidP="009817B1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  <w:r>
        <w:rPr>
          <w:rFonts w:ascii="游ゴシック Medium" w:eastAsia="游ゴシック Medium" w:hAnsi="游ゴシック Medium" w:hint="eastAsia"/>
          <w:sz w:val="24"/>
          <w:szCs w:val="32"/>
        </w:rPr>
        <w:t>参画</w:t>
      </w:r>
      <w:r w:rsidRPr="00FD4FD3">
        <w:rPr>
          <w:rFonts w:ascii="游ゴシック Medium" w:eastAsia="游ゴシック Medium" w:hAnsi="游ゴシック Medium" w:hint="eastAsia"/>
          <w:sz w:val="24"/>
          <w:szCs w:val="32"/>
        </w:rPr>
        <w:t>事業者</w:t>
      </w:r>
      <w:r>
        <w:rPr>
          <w:rFonts w:ascii="游ゴシック Medium" w:eastAsia="游ゴシック Medium" w:hAnsi="游ゴシック Medium" w:hint="eastAsia"/>
          <w:sz w:val="24"/>
          <w:szCs w:val="32"/>
        </w:rPr>
        <w:t>(1</w:t>
      </w:r>
      <w:r>
        <w:rPr>
          <w:rFonts w:ascii="游ゴシック Medium" w:eastAsia="游ゴシック Medium" w:hAnsi="游ゴシック Medium"/>
          <w:sz w:val="24"/>
          <w:szCs w:val="32"/>
        </w:rPr>
        <w:t>/</w:t>
      </w:r>
      <w:r w:rsidRPr="009817B1">
        <w:rPr>
          <w:rFonts w:ascii="游ゴシック Medium" w:eastAsia="游ゴシック Medium" w:hAnsi="游ゴシック Medium" w:hint="eastAsia"/>
          <w:color w:val="FF0000"/>
          <w:sz w:val="24"/>
          <w:szCs w:val="32"/>
        </w:rPr>
        <w:t>●</w:t>
      </w:r>
      <w:r>
        <w:rPr>
          <w:rFonts w:ascii="游ゴシック Medium" w:eastAsia="游ゴシック Medium" w:hAnsi="游ゴシック Medium" w:hint="eastAsia"/>
          <w:sz w:val="24"/>
          <w:szCs w:val="32"/>
        </w:rPr>
        <w:t>)</w:t>
      </w:r>
    </w:p>
    <w:p w14:paraId="39AB74EB" w14:textId="77777777" w:rsidR="000F4422" w:rsidRPr="00FD4FD3" w:rsidRDefault="000F4422" w:rsidP="009817B1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55"/>
        <w:gridCol w:w="564"/>
        <w:gridCol w:w="362"/>
        <w:gridCol w:w="202"/>
        <w:gridCol w:w="564"/>
        <w:gridCol w:w="564"/>
        <w:gridCol w:w="428"/>
        <w:gridCol w:w="31"/>
        <w:gridCol w:w="105"/>
        <w:gridCol w:w="564"/>
        <w:gridCol w:w="35"/>
        <w:gridCol w:w="445"/>
        <w:gridCol w:w="31"/>
        <w:gridCol w:w="53"/>
        <w:gridCol w:w="564"/>
        <w:gridCol w:w="564"/>
        <w:gridCol w:w="146"/>
        <w:gridCol w:w="418"/>
        <w:gridCol w:w="564"/>
        <w:gridCol w:w="564"/>
        <w:gridCol w:w="150"/>
        <w:gridCol w:w="416"/>
      </w:tblGrid>
      <w:tr w:rsidR="000F4422" w:rsidRPr="000B19B5" w14:paraId="63AD12F4" w14:textId="77777777" w:rsidTr="00997F21">
        <w:trPr>
          <w:trHeight w:val="32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640163D" w14:textId="27FB0E49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Cs w:val="20"/>
              </w:rPr>
              <w:t>参画事業者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 xml:space="preserve"> 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A1DD21" w14:textId="77777777" w:rsidR="000F4422" w:rsidRPr="00910DCB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※令和4年</w:t>
            </w:r>
            <w:r w:rsidRPr="00910DCB">
              <w:rPr>
                <w:rFonts w:ascii="游ゴシック Medium" w:eastAsia="游ゴシック Medium" w:hAnsi="游ゴシック Medium" w:hint="eastAsia"/>
                <w:color w:val="FF0000"/>
                <w:szCs w:val="20"/>
              </w:rPr>
              <w:t>●</w:t>
            </w: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月時点</w:t>
            </w:r>
          </w:p>
        </w:tc>
      </w:tr>
      <w:tr w:rsidR="000F4422" w:rsidRPr="00807FE6" w14:paraId="37938A2A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BCFDE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法人番号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rFonts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66140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1C6EAC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CEAA8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71DCE8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  <w:tc>
          <w:tcPr>
            <w:tcW w:w="29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348986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8C99F7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6</w:t>
            </w:r>
          </w:p>
        </w:tc>
        <w:tc>
          <w:tcPr>
            <w:tcW w:w="29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2FB9317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46A4A9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27AFE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9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94EA58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EF043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8282E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E5DE7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</w:tr>
      <w:tr w:rsidR="000F4422" w:rsidRPr="00EE5664" w14:paraId="611E8FDC" w14:textId="77777777" w:rsidTr="00997F21">
        <w:trPr>
          <w:trHeight w:val="7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8436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名称(カナ)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AF821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hint="eastAsia"/>
                <w:color w:val="FF0000"/>
                <w:szCs w:val="20"/>
              </w:rPr>
              <w:t>カブシキガイシャ ◯◯◯</w:t>
            </w:r>
          </w:p>
        </w:tc>
      </w:tr>
      <w:tr w:rsidR="000F4422" w:rsidRPr="00807FE6" w14:paraId="314754E2" w14:textId="77777777" w:rsidTr="00997F21">
        <w:trPr>
          <w:trHeight w:val="1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81CD2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名称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A8300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株式会社〇〇〇</w:t>
            </w:r>
          </w:p>
        </w:tc>
      </w:tr>
      <w:tr w:rsidR="000F4422" w:rsidRPr="00807FE6" w14:paraId="4D4514BA" w14:textId="77777777" w:rsidTr="00997F21">
        <w:trPr>
          <w:trHeight w:val="57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9041D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主たる業種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3B740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000000" w:themeColor="text1"/>
                <w:szCs w:val="20"/>
              </w:rPr>
              <w:t>コード</w:t>
            </w:r>
          </w:p>
        </w:tc>
        <w:tc>
          <w:tcPr>
            <w:tcW w:w="90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DE377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01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026F5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名称</w:t>
            </w:r>
          </w:p>
        </w:tc>
        <w:tc>
          <w:tcPr>
            <w:tcW w:w="2013" w:type="pct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5075AB9A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農業</w:t>
            </w:r>
          </w:p>
        </w:tc>
      </w:tr>
      <w:tr w:rsidR="000F4422" w:rsidRPr="00807FE6" w14:paraId="302AB21D" w14:textId="77777777" w:rsidTr="00997F21">
        <w:trPr>
          <w:trHeight w:val="11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38FE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資本金・出資金</w:t>
            </w:r>
            <w:r w:rsidRPr="003A53C6">
              <w:rPr>
                <w:rFonts w:asciiTheme="minorEastAsia" w:hAnsiTheme="minorEastAsia" w:cs="ＭＳ 明朝" w:hint="eastAsia"/>
                <w:sz w:val="16"/>
                <w:szCs w:val="20"/>
                <w:vertAlign w:val="superscript"/>
              </w:rPr>
              <w:t>※3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9AD41A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5,000,000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C7B919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円</w:t>
            </w:r>
          </w:p>
        </w:tc>
        <w:tc>
          <w:tcPr>
            <w:tcW w:w="927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1214AAC8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従業員数</w:t>
            </w:r>
            <w:r w:rsidRPr="00825D75">
              <w:rPr>
                <w:rFonts w:asciiTheme="minorEastAsia" w:hAnsiTheme="minorEastAsia" w:cs="ＭＳ 明朝"/>
                <w:szCs w:val="20"/>
              </w:rPr>
              <w:t>(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常勤</w:t>
            </w:r>
            <w:r w:rsidRPr="00825D75">
              <w:rPr>
                <w:rFonts w:asciiTheme="minorEastAsia" w:hAnsiTheme="minorEastAsia" w:cs="ＭＳ 明朝"/>
                <w:szCs w:val="20"/>
              </w:rPr>
              <w:t>)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2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3DE8850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FF0000"/>
                <w:szCs w:val="20"/>
              </w:rPr>
              <w:t>100</w:t>
            </w:r>
          </w:p>
        </w:tc>
        <w:tc>
          <w:tcPr>
            <w:tcW w:w="2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1C457874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000000" w:themeColor="text1"/>
                <w:szCs w:val="20"/>
              </w:rPr>
              <w:t>人</w:t>
            </w:r>
          </w:p>
        </w:tc>
      </w:tr>
      <w:tr w:rsidR="000F4422" w:rsidRPr="00807FE6" w14:paraId="5200D08E" w14:textId="77777777" w:rsidTr="00997F21">
        <w:trPr>
          <w:trHeight w:val="16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FFD04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代表者役職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0E7555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代表取締役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C2DBE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代表者名</w:t>
            </w:r>
          </w:p>
        </w:tc>
        <w:tc>
          <w:tcPr>
            <w:tcW w:w="1784" w:type="pct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7BF8B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25BFCD76" w14:textId="77777777" w:rsidTr="00997F21">
        <w:trPr>
          <w:trHeight w:val="101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4DB63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郵便番号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4546BF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〒000-0000</w:t>
            </w:r>
          </w:p>
        </w:tc>
      </w:tr>
      <w:tr w:rsidR="000F4422" w:rsidRPr="00807FE6" w14:paraId="463BFCED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39E7B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本社所在地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A7ADB4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県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市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丁目・・・</w:t>
            </w:r>
          </w:p>
        </w:tc>
      </w:tr>
      <w:tr w:rsidR="000F4422" w:rsidRPr="00807FE6" w14:paraId="29B9C50A" w14:textId="77777777" w:rsidTr="00997F21">
        <w:trPr>
          <w:trHeight w:val="8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62F5C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7B996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00-0000-0000</w:t>
            </w:r>
          </w:p>
        </w:tc>
      </w:tr>
      <w:tr w:rsidR="000F4422" w:rsidRPr="00807FE6" w14:paraId="0AF8136A" w14:textId="77777777" w:rsidTr="00997F21">
        <w:trPr>
          <w:trHeight w:val="14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C8CD53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79C7E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5568386B" w14:textId="77777777" w:rsidTr="00997F21">
        <w:trPr>
          <w:trHeight w:val="6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0D791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WEBページ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1EB27F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https:</w:t>
            </w:r>
          </w:p>
        </w:tc>
      </w:tr>
      <w:tr w:rsidR="000F4422" w:rsidRPr="00807FE6" w14:paraId="516E1213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4941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部署名(担当者)</w:t>
            </w:r>
          </w:p>
        </w:tc>
        <w:tc>
          <w:tcPr>
            <w:tcW w:w="1396" w:type="pct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74FD40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事業部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24232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担当者名</w:t>
            </w:r>
          </w:p>
        </w:tc>
        <w:tc>
          <w:tcPr>
            <w:tcW w:w="1768" w:type="pct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65F4D3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0D00ADE1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B8516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187300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000-0000-0000</w:t>
            </w:r>
          </w:p>
        </w:tc>
      </w:tr>
      <w:tr w:rsidR="000F4422" w:rsidRPr="00807FE6" w14:paraId="77EBDB27" w14:textId="77777777" w:rsidTr="00997F21">
        <w:trPr>
          <w:trHeight w:val="2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1B534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689A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69F8A3CE" w14:textId="77777777" w:rsidTr="00997F21">
        <w:trPr>
          <w:trHeight w:val="129"/>
          <w:jc w:val="center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14:paraId="2E43614D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07FE6" w14:paraId="750767C6" w14:textId="77777777" w:rsidTr="00997F21">
        <w:trPr>
          <w:trHeight w:val="16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02B11811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5EF4EBD0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(1)</w:t>
            </w:r>
            <w:r w:rsidRPr="00825D75">
              <w:rPr>
                <w:rFonts w:asciiTheme="minorEastAsia" w:hAnsiTheme="minorEastAsia" w:cs="ＭＳ 明朝"/>
                <w:szCs w:val="20"/>
              </w:rPr>
              <w:t>」(p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09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)を確認し、補助対象者に該当することを確認しました。</w:t>
            </w:r>
          </w:p>
        </w:tc>
      </w:tr>
      <w:tr w:rsidR="000F4422" w:rsidRPr="00807FE6" w14:paraId="4D887EE9" w14:textId="77777777" w:rsidTr="00997F21">
        <w:trPr>
          <w:trHeight w:val="39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8250646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7F6E824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(2)</w:t>
            </w:r>
            <w:r w:rsidRPr="00825D75">
              <w:rPr>
                <w:rFonts w:asciiTheme="minorEastAsia" w:hAnsiTheme="minorEastAsia" w:cs="ＭＳ 明朝"/>
                <w:szCs w:val="20"/>
              </w:rPr>
              <w:t>」(p1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1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①</w:t>
            </w:r>
            <w:r w:rsidRPr="00825D75">
              <w:rPr>
                <w:rFonts w:asciiTheme="minorEastAsia" w:hAnsiTheme="minorEastAsia" w:cs="ＭＳ 明朝"/>
                <w:szCs w:val="20"/>
              </w:rPr>
              <w:t>～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⑧</w:t>
            </w:r>
            <w:r w:rsidRPr="00825D75">
              <w:rPr>
                <w:rFonts w:asciiTheme="minorEastAsia" w:hAnsiTheme="minorEastAsia" w:cs="ＭＳ 明朝"/>
                <w:szCs w:val="20"/>
              </w:rPr>
              <w:t>に該当しないことを確認しました。</w:t>
            </w:r>
          </w:p>
        </w:tc>
      </w:tr>
    </w:tbl>
    <w:p w14:paraId="08799594" w14:textId="77777777" w:rsidR="000F4422" w:rsidRPr="000F4422" w:rsidRDefault="000F4422" w:rsidP="000F4422">
      <w:pPr>
        <w:widowControl/>
        <w:snapToGrid w:val="0"/>
        <w:jc w:val="left"/>
        <w:rPr>
          <w:vertAlign w:val="subscript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83"/>
        <w:gridCol w:w="7343"/>
      </w:tblGrid>
      <w:tr w:rsidR="000F4422" w:rsidRPr="00910DCB" w14:paraId="37B90C0D" w14:textId="77777777" w:rsidTr="00997F21">
        <w:trPr>
          <w:trHeight w:val="328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6BF594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3A53C6">
              <w:rPr>
                <w:rFonts w:ascii="游ゴシック Medium" w:eastAsia="游ゴシック Medium" w:hAnsi="游ゴシック Medium" w:hint="eastAsia"/>
                <w:kern w:val="0"/>
              </w:rPr>
              <w:t>市場獲得を目指す地域または国</w:t>
            </w:r>
          </w:p>
        </w:tc>
      </w:tr>
      <w:tr w:rsidR="000F4422" w:rsidRPr="00825D75" w14:paraId="6EFAE7F4" w14:textId="77777777" w:rsidTr="00997F21">
        <w:trPr>
          <w:trHeight w:val="328"/>
          <w:jc w:val="center"/>
        </w:trPr>
        <w:tc>
          <w:tcPr>
            <w:tcW w:w="12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102E08" w14:textId="77777777" w:rsidR="000F4422" w:rsidRPr="003A53C6" w:rsidRDefault="000F4422" w:rsidP="00997F2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Cs w:val="18"/>
              </w:rPr>
            </w:pPr>
            <w:r w:rsidRPr="003A53C6">
              <w:rPr>
                <w:rFonts w:asciiTheme="minorEastAsia" w:eastAsiaTheme="minorEastAsia" w:hAnsiTheme="minorEastAsia" w:hint="eastAsia"/>
                <w:kern w:val="0"/>
              </w:rPr>
              <w:t>地域または国</w:t>
            </w:r>
          </w:p>
        </w:tc>
        <w:tc>
          <w:tcPr>
            <w:tcW w:w="377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4C2C48A" w14:textId="3032EEBB" w:rsidR="000F4422" w:rsidRPr="00825D75" w:rsidRDefault="00596EFF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欧州</w:t>
            </w:r>
          </w:p>
        </w:tc>
      </w:tr>
    </w:tbl>
    <w:p w14:paraId="2AA1655E" w14:textId="77777777" w:rsidR="000F4422" w:rsidRDefault="000F4422" w:rsidP="000F4422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46"/>
        <w:gridCol w:w="2723"/>
        <w:gridCol w:w="1196"/>
        <w:gridCol w:w="3424"/>
      </w:tblGrid>
      <w:tr w:rsidR="000F4422" w:rsidRPr="00910DCB" w14:paraId="6AB40A23" w14:textId="77777777" w:rsidTr="00997F2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BA8604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910DCB">
              <w:rPr>
                <w:rFonts w:ascii="游ゴシック Medium" w:eastAsia="游ゴシック Medium" w:hAnsi="游ゴシック Medium" w:cs="ＭＳ 明朝" w:hint="eastAsia"/>
                <w:szCs w:val="18"/>
              </w:rPr>
              <w:t>越境ECの活用状況(※今後、活用する場合は、現時点での想定内容を記載)</w:t>
            </w:r>
          </w:p>
        </w:tc>
      </w:tr>
      <w:tr w:rsidR="000F4422" w:rsidRPr="00825D75" w14:paraId="371D1959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F5D3E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主な取扱商品</w:t>
            </w:r>
          </w:p>
        </w:tc>
        <w:tc>
          <w:tcPr>
            <w:tcW w:w="140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CE3F8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ＭＳ 明朝" w:hint="eastAsia"/>
                <w:color w:val="FF0000"/>
                <w:szCs w:val="18"/>
              </w:rPr>
              <w:t>衣料品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68AB6A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Century" w:hint="eastAsia"/>
                <w:szCs w:val="18"/>
              </w:rPr>
              <w:t>対象国</w:t>
            </w:r>
          </w:p>
        </w:tc>
        <w:tc>
          <w:tcPr>
            <w:tcW w:w="176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84B4E9" w14:textId="45E026BE" w:rsidR="000F4422" w:rsidRPr="00825D75" w:rsidRDefault="00596EFF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中国、タイ</w:t>
            </w:r>
          </w:p>
        </w:tc>
      </w:tr>
      <w:tr w:rsidR="000F4422" w:rsidRPr="00825D75" w14:paraId="455C9D23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26248D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color w:val="000000" w:themeColor="text1"/>
                <w:szCs w:val="18"/>
              </w:rPr>
              <w:t>越境ECサイトURL</w:t>
            </w:r>
          </w:p>
        </w:tc>
        <w:tc>
          <w:tcPr>
            <w:tcW w:w="3775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91545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color w:val="FF0000"/>
                <w:szCs w:val="18"/>
              </w:rPr>
              <w:t>https:</w:t>
            </w:r>
          </w:p>
        </w:tc>
      </w:tr>
      <w:tr w:rsidR="000F4422" w:rsidRPr="00825D75" w14:paraId="1AF31E98" w14:textId="77777777" w:rsidTr="00997F21">
        <w:trPr>
          <w:trHeight w:val="32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052F4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25D75" w14:paraId="57BECA3A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7BE96D5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4515287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申請時点において、上記の内容で、越境ECを既に活用しています。</w:t>
            </w:r>
          </w:p>
        </w:tc>
      </w:tr>
      <w:tr w:rsidR="000F4422" w:rsidRPr="00825D75" w14:paraId="3137AD30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D610137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1D78754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補助事業終了までに、上記の内容で、越境ECの活用を予定しています。</w:t>
            </w:r>
          </w:p>
        </w:tc>
      </w:tr>
    </w:tbl>
    <w:p w14:paraId="015E0ED5" w14:textId="6E305342" w:rsidR="000F4422" w:rsidRDefault="000F4422" w:rsidP="009817B1">
      <w:pPr>
        <w:snapToGrid w:val="0"/>
        <w:rPr>
          <w:rFonts w:asciiTheme="minorEastAsia" w:hAnsiTheme="minorEastAsia"/>
        </w:rPr>
      </w:pPr>
    </w:p>
    <w:p w14:paraId="4EF70CAD" w14:textId="77777777" w:rsidR="000F4422" w:rsidRDefault="000F442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4D3D8C9" w14:textId="77777777" w:rsidR="009817B1" w:rsidRPr="000F4422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4"/>
        <w:gridCol w:w="1659"/>
        <w:gridCol w:w="1994"/>
        <w:gridCol w:w="426"/>
        <w:gridCol w:w="1965"/>
        <w:gridCol w:w="471"/>
        <w:gridCol w:w="1990"/>
        <w:gridCol w:w="447"/>
      </w:tblGrid>
      <w:tr w:rsidR="009817B1" w:rsidRPr="00825D75" w14:paraId="0CB30201" w14:textId="77777777" w:rsidTr="008D2BCE">
        <w:trPr>
          <w:trHeight w:val="39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06BA559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経営状況(直近3期分</w:t>
            </w:r>
            <w:r w:rsidRPr="00910DCB">
              <w:rPr>
                <w:rFonts w:ascii="游ゴシック Medium" w:eastAsia="游ゴシック Medium" w:hAnsi="游ゴシック Medium"/>
                <w:szCs w:val="18"/>
              </w:rPr>
              <w:t>)</w:t>
            </w:r>
          </w:p>
        </w:tc>
      </w:tr>
      <w:tr w:rsidR="009817B1" w:rsidRPr="00825D75" w14:paraId="6DE3597C" w14:textId="77777777" w:rsidTr="008D2BCE">
        <w:trPr>
          <w:trHeight w:val="62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4A60A7F5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期間(西暦)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79183E0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売上高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14:paraId="32116B5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経常利益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6150A553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税引後当期利益</w:t>
            </w:r>
          </w:p>
        </w:tc>
      </w:tr>
      <w:tr w:rsidR="009817B1" w:rsidRPr="00825D75" w14:paraId="3ECD460A" w14:textId="77777777" w:rsidTr="008D2BCE">
        <w:trPr>
          <w:trHeight w:val="138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45ECDF4F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19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B3FBDE1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76434F5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A507B22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90C947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49868148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481A94DA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9817B1" w:rsidRPr="00825D75" w14:paraId="2BEF371B" w14:textId="77777777" w:rsidTr="008D2BCE">
        <w:trPr>
          <w:trHeight w:val="19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6404B51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3A4FE51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BBD28AB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2CDE748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02EBA14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7BA57418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1563ACF7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9817B1" w:rsidRPr="00825D75" w14:paraId="1146AE73" w14:textId="77777777" w:rsidTr="008D2BCE">
        <w:trPr>
          <w:trHeight w:val="3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1321C334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14A64CE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E09EE2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E032F29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B34E048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268D0053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0A5245A6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9817B1" w:rsidRPr="00825D75" w14:paraId="78A6F1CC" w14:textId="77777777" w:rsidTr="008D2BCE">
        <w:trPr>
          <w:trHeight w:val="181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5F9F2DA5" w14:textId="5069DEE6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:rsidRPr="00825D75" w14:paraId="003FF8F7" w14:textId="77777777" w:rsidTr="009817B1">
        <w:trPr>
          <w:trHeight w:val="119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37971DAA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3B59D4A8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上記の経営状況について、誤りがないことを確認しました。</w:t>
            </w:r>
          </w:p>
        </w:tc>
      </w:tr>
      <w:tr w:rsidR="009817B1" w:rsidRPr="00825D75" w14:paraId="3579D7E2" w14:textId="77777777" w:rsidTr="009817B1">
        <w:trPr>
          <w:trHeight w:val="451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313EDD98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53C7DD19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公募</w:t>
            </w:r>
            <w:r w:rsidRPr="00910DCB">
              <w:rPr>
                <w:rFonts w:asciiTheme="minorEastAsia" w:hAnsiTheme="minorEastAsia" w:hint="eastAsia"/>
                <w:szCs w:val="18"/>
              </w:rPr>
              <w:t>申請</w:t>
            </w:r>
            <w:r w:rsidRPr="00910DCB">
              <w:rPr>
                <w:rFonts w:asciiTheme="minorEastAsia" w:hAnsiTheme="minorEastAsia"/>
                <w:szCs w:val="18"/>
              </w:rPr>
              <w:t>時点において、確定している(申告済みの)直近過去3年分の各年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br/>
            </w:r>
            <w:r w:rsidRPr="00910DCB">
              <w:rPr>
                <w:rFonts w:asciiTheme="minorEastAsia" w:hAnsiTheme="minorEastAsia" w:hint="eastAsia"/>
                <w:szCs w:val="18"/>
              </w:rPr>
              <w:t>また</w:t>
            </w:r>
            <w:r w:rsidRPr="00910DCB">
              <w:rPr>
                <w:rFonts w:asciiTheme="minorEastAsia" w:hAnsiTheme="minorEastAsia"/>
                <w:szCs w:val="18"/>
              </w:rPr>
              <w:t>は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t>各事業年度の課税所得の年平均額が15億円を超えていません。</w:t>
            </w:r>
          </w:p>
        </w:tc>
      </w:tr>
    </w:tbl>
    <w:p w14:paraId="1E5BBDBD" w14:textId="77777777" w:rsidR="009817B1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8989"/>
      </w:tblGrid>
      <w:tr w:rsidR="009817B1" w:rsidRPr="00575F0E" w14:paraId="25A10A0A" w14:textId="77777777" w:rsidTr="008D2BCE">
        <w:trPr>
          <w:trHeight w:val="3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8ABDD2" w14:textId="0BD18A06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課税事業者・非課税事業者等の区分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14:paraId="6F094398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E0AF8ED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75FC6706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消費税法における納税義務者となる補助事業者</w:t>
            </w:r>
          </w:p>
        </w:tc>
      </w:tr>
      <w:tr w:rsidR="009817B1" w:rsidRPr="00B35423" w14:paraId="042606F8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51730625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44BF90E2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消費税法における納税義務者とならない補助事業者</w:t>
            </w:r>
          </w:p>
        </w:tc>
      </w:tr>
      <w:tr w:rsidR="009817B1" w:rsidRPr="00B35423" w14:paraId="4DE298AC" w14:textId="77777777" w:rsidTr="008D2BCE">
        <w:trPr>
          <w:trHeight w:val="114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1E61BE7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33C95585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免税事業者である補助事業者</w:t>
            </w:r>
          </w:p>
        </w:tc>
      </w:tr>
      <w:tr w:rsidR="009817B1" w:rsidRPr="00B35423" w14:paraId="6624DCC5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0907D1A9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0C02E556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簡易課税事業者である補助事業者</w:t>
            </w:r>
          </w:p>
        </w:tc>
      </w:tr>
      <w:tr w:rsidR="009817B1" w:rsidRPr="00B35423" w14:paraId="6C58EB2B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F366B2D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5BA6F9E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国若しくは地方公共団体(特別会計をもうけて事業を行う場合に限る)、</w:t>
            </w:r>
            <w:r w:rsidRPr="00825D75">
              <w:rPr>
                <w:szCs w:val="18"/>
              </w:rPr>
              <w:br/>
              <w:t>消費税法別表第3に掲げる法人の補助事業者</w:t>
            </w:r>
          </w:p>
        </w:tc>
      </w:tr>
      <w:tr w:rsidR="009817B1" w:rsidRPr="00B35423" w14:paraId="040EF49F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A42CA9B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F636B0E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国又は地方公共団体の一般会計である補助事業者</w:t>
            </w:r>
          </w:p>
        </w:tc>
      </w:tr>
      <w:tr w:rsidR="009817B1" w:rsidRPr="00B35423" w14:paraId="17D48B1D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CCB26E4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289FDC56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課税事業者のうち課税売上割合が低い等の理由から、</w:t>
            </w:r>
            <w:r w:rsidRPr="00825D75">
              <w:rPr>
                <w:szCs w:val="18"/>
              </w:rPr>
              <w:br/>
              <w:t>消費税仕入控除税額確定後の返還を選択する補助事業者</w:t>
            </w:r>
          </w:p>
        </w:tc>
      </w:tr>
      <w:tr w:rsidR="009817B1" w:rsidRPr="00B35423" w14:paraId="4E475B19" w14:textId="77777777" w:rsidTr="008D2BCE">
        <w:trPr>
          <w:trHeight w:val="13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FE99008" w14:textId="6347BF4E" w:rsidR="009817B1" w:rsidRPr="00825D75" w:rsidRDefault="009817B1" w:rsidP="008D2BC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:rsidRPr="00B35423" w14:paraId="0C755DAB" w14:textId="77777777" w:rsidTr="008D2BCE">
        <w:trPr>
          <w:trHeight w:val="36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27E9FE8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6EC9483E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公募要領「1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2</w:t>
            </w:r>
            <w:r w:rsidRPr="00910DCB">
              <w:rPr>
                <w:rFonts w:asciiTheme="minorEastAsia" w:hAnsiTheme="minorEastAsia" w:cs="ＭＳ 明朝"/>
                <w:szCs w:val="18"/>
              </w:rPr>
              <w:t>.その他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⑨</w:t>
            </w:r>
            <w:r w:rsidRPr="00910DCB">
              <w:rPr>
                <w:rFonts w:asciiTheme="minorEastAsia" w:hAnsiTheme="minorEastAsia" w:cs="ＭＳ 明朝"/>
                <w:szCs w:val="18"/>
              </w:rPr>
              <w:t>」を確認し、</w:t>
            </w:r>
          </w:p>
          <w:p w14:paraId="3AE55EDF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課税事業者・非課税事業者等の区分に誤りがないことを確認しました。</w:t>
            </w:r>
          </w:p>
        </w:tc>
      </w:tr>
    </w:tbl>
    <w:p w14:paraId="0D9715A2" w14:textId="572B6F1A" w:rsidR="009817B1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726"/>
      </w:tblGrid>
      <w:tr w:rsidR="00025E9C" w:rsidRPr="00910DCB" w14:paraId="4E2D0CD9" w14:textId="77777777" w:rsidTr="00193DBC">
        <w:trPr>
          <w:trHeight w:val="328"/>
          <w:jc w:val="center"/>
        </w:trPr>
        <w:tc>
          <w:tcPr>
            <w:tcW w:w="500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F103D7" w14:textId="77777777" w:rsidR="00025E9C" w:rsidRPr="00910DCB" w:rsidRDefault="00025E9C" w:rsidP="00193DBC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</w:rPr>
              <w:t>主たる事業所</w:t>
            </w:r>
          </w:p>
        </w:tc>
      </w:tr>
      <w:tr w:rsidR="00025E9C" w:rsidRPr="00825D75" w14:paraId="4BED3FE2" w14:textId="77777777" w:rsidTr="00025E9C">
        <w:trPr>
          <w:trHeight w:val="328"/>
          <w:jc w:val="center"/>
        </w:trPr>
        <w:tc>
          <w:tcPr>
            <w:tcW w:w="500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152AE16" w14:textId="77777777" w:rsidR="00025E9C" w:rsidRPr="00825D75" w:rsidRDefault="00025E9C" w:rsidP="00193DBC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・本事業に取り組む主たる事業所の都道府県を記入してください。</w:t>
            </w:r>
          </w:p>
        </w:tc>
      </w:tr>
    </w:tbl>
    <w:p w14:paraId="16B52CF8" w14:textId="30509EE5" w:rsidR="00025E9C" w:rsidRDefault="00025E9C" w:rsidP="009817B1">
      <w:pPr>
        <w:snapToGrid w:val="0"/>
        <w:rPr>
          <w:rFonts w:asciiTheme="minorEastAsia" w:hAnsiTheme="minorEastAsia"/>
        </w:rPr>
      </w:pPr>
    </w:p>
    <w:tbl>
      <w:tblPr>
        <w:tblW w:w="4991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6"/>
        <w:gridCol w:w="1726"/>
        <w:gridCol w:w="5289"/>
        <w:gridCol w:w="416"/>
        <w:gridCol w:w="1598"/>
        <w:gridCol w:w="23"/>
      </w:tblGrid>
      <w:tr w:rsidR="009817B1" w:rsidRPr="00807FE6" w14:paraId="55297E2C" w14:textId="77777777" w:rsidTr="008D2BCE">
        <w:trPr>
          <w:trHeight w:val="32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8259747" w14:textId="77777777" w:rsidR="009817B1" w:rsidRPr="00910DCB" w:rsidRDefault="009817B1" w:rsidP="008D2BCE">
            <w:pPr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補助金総額(※非課税事業者のみ、全て(税込)金額を記載してください。)</w:t>
            </w:r>
          </w:p>
        </w:tc>
      </w:tr>
      <w:tr w:rsidR="009817B1" w:rsidRPr="00807FE6" w14:paraId="2F679B6F" w14:textId="77777777" w:rsidTr="008D2BCE">
        <w:trPr>
          <w:trHeight w:val="50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18A65D74" w14:textId="77777777" w:rsidR="009817B1" w:rsidRPr="00825D75" w:rsidRDefault="009817B1" w:rsidP="008D2BCE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補助対象経費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415BDB2B" w14:textId="15A5C39C" w:rsidR="009817B1" w:rsidRPr="00825D75" w:rsidRDefault="00596EFF" w:rsidP="008D2BCE">
            <w:pPr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5,0</w:t>
            </w:r>
            <w:r w:rsidR="009817B1" w:rsidRPr="00825D75">
              <w:rPr>
                <w:color w:val="FF0000"/>
                <w:szCs w:val="20"/>
              </w:rPr>
              <w:t>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F3EB04" w14:textId="77777777" w:rsidR="009817B1" w:rsidRPr="00825D75" w:rsidRDefault="009817B1" w:rsidP="008D2BCE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578BF5F5" w14:textId="77777777" w:rsidR="009817B1" w:rsidRPr="007551EA" w:rsidRDefault="009817B1" w:rsidP="008D2BCE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9817B1" w:rsidRPr="00807FE6" w14:paraId="7B4A0DFF" w14:textId="77777777" w:rsidTr="008D2BCE">
        <w:trPr>
          <w:trHeight w:val="37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34C2CC96" w14:textId="77777777" w:rsidR="009817B1" w:rsidRPr="00825D75" w:rsidRDefault="009817B1" w:rsidP="008D2BCE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補助金交付申請額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302F7979" w14:textId="25EC50A0" w:rsidR="009817B1" w:rsidRPr="00825D75" w:rsidRDefault="00596EFF" w:rsidP="008D2BCE">
            <w:pPr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2</w:t>
            </w:r>
            <w:r w:rsidR="009817B1" w:rsidRPr="00825D75">
              <w:rPr>
                <w:color w:val="FF0000"/>
                <w:szCs w:val="20"/>
              </w:rPr>
              <w:t>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853EEC6" w14:textId="77777777" w:rsidR="009817B1" w:rsidRPr="00825D75" w:rsidRDefault="009817B1" w:rsidP="008D2BCE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36FBF746" w14:textId="77777777" w:rsidR="009817B1" w:rsidRPr="007551EA" w:rsidRDefault="009817B1" w:rsidP="008D2BCE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9817B1" w:rsidRPr="00682C51" w14:paraId="3F47425B" w14:textId="77777777" w:rsidTr="008D2BCE">
        <w:trPr>
          <w:trHeight w:val="329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307DA1C" w14:textId="42F0FF0E" w:rsidR="009817B1" w:rsidRPr="00825D75" w:rsidRDefault="009817B1" w:rsidP="008D2BC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:rsidRPr="00682C51" w14:paraId="3AC6F56B" w14:textId="77777777" w:rsidTr="008D2BCE">
        <w:trPr>
          <w:gridAfter w:val="1"/>
          <w:wAfter w:w="12" w:type="pct"/>
          <w:trHeight w:val="37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2BC98343" w14:textId="77777777" w:rsidR="009817B1" w:rsidRPr="00682C51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50" w:type="pct"/>
            <w:gridSpan w:val="4"/>
            <w:shd w:val="clear" w:color="auto" w:fill="auto"/>
            <w:vAlign w:val="center"/>
          </w:tcPr>
          <w:p w14:paraId="6CBD71E3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ascii="ＭＳ 明朝" w:hAnsi="ＭＳ 明朝"/>
                <w:szCs w:val="18"/>
              </w:rPr>
              <w:t>上記の</w:t>
            </w:r>
            <w:r w:rsidRPr="00825D75">
              <w:rPr>
                <w:rFonts w:ascii="ＭＳ 明朝" w:hAnsi="ＭＳ 明朝" w:hint="eastAsia"/>
                <w:szCs w:val="18"/>
              </w:rPr>
              <w:t>補助金内容に</w:t>
            </w:r>
            <w:r w:rsidRPr="00825D75">
              <w:rPr>
                <w:rFonts w:ascii="ＭＳ 明朝" w:hAnsi="ＭＳ 明朝"/>
                <w:szCs w:val="18"/>
              </w:rPr>
              <w:t>ついて、誤りがないことを確認しました。</w:t>
            </w:r>
          </w:p>
        </w:tc>
      </w:tr>
    </w:tbl>
    <w:p w14:paraId="1E43E59A" w14:textId="46759207" w:rsidR="0043756E" w:rsidRPr="0043756E" w:rsidRDefault="0043756E" w:rsidP="0043756E">
      <w:pPr>
        <w:jc w:val="righ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※以後は、項目をコピーし、全参画事業者の情報を記載してください。</w:t>
      </w:r>
    </w:p>
    <w:p w14:paraId="2509EF0A" w14:textId="2B635F18" w:rsidR="009817B1" w:rsidRDefault="009817B1" w:rsidP="009817B1">
      <w:pPr>
        <w:jc w:val="righ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※申請時には、補記(赤字)は削除してください。</w:t>
      </w:r>
    </w:p>
    <w:p w14:paraId="7AFF4A88" w14:textId="34C7A8E0" w:rsidR="000F4422" w:rsidRPr="003B465C" w:rsidRDefault="000F4422" w:rsidP="00025E9C">
      <w:pPr>
        <w:pStyle w:val="a4"/>
        <w:jc w:val="both"/>
        <w:rPr>
          <w:color w:val="FF0000"/>
          <w:szCs w:val="16"/>
        </w:rPr>
      </w:pPr>
      <w:r w:rsidRPr="003B465C">
        <w:rPr>
          <w:rFonts w:hint="eastAsia"/>
          <w:color w:val="FF0000"/>
          <w:szCs w:val="16"/>
        </w:rPr>
        <w:lastRenderedPageBreak/>
        <w:t>補足事項</w:t>
      </w:r>
    </w:p>
    <w:p w14:paraId="2EDB2D5B" w14:textId="77777777" w:rsidR="000F4422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color w:val="FF0000"/>
          <w:szCs w:val="16"/>
        </w:rPr>
      </w:pPr>
      <w:r w:rsidRPr="003B465C">
        <w:rPr>
          <w:rFonts w:cs="ＭＳ 明朝"/>
          <w:color w:val="FF0000"/>
          <w:kern w:val="0"/>
          <w:szCs w:val="16"/>
        </w:rPr>
        <w:t>法人番号には、登記上の所在地に通知されている13桁の法人番号を記載してください。(1法人1つの法人番号が指定されており、法人の支店・事業所等や個人事業者、民法上の組合等には指定されない。)法人番号は、マイナンバー(個人番号)とは異なり利用範囲の制約がなく、自由に利用できます。詳しくは国税庁のサイトを参照ください。</w:t>
      </w:r>
      <w:r>
        <w:rPr>
          <w:rFonts w:cs="ＭＳ 明朝" w:hint="eastAsia"/>
          <w:color w:val="FF0000"/>
          <w:kern w:val="0"/>
          <w:szCs w:val="16"/>
        </w:rPr>
        <w:t>＜</w:t>
      </w:r>
      <w:r w:rsidRPr="003B465C">
        <w:rPr>
          <w:rFonts w:cs="ＭＳ 明朝"/>
          <w:color w:val="FF0000"/>
          <w:kern w:val="0"/>
          <w:szCs w:val="16"/>
        </w:rPr>
        <w:t>https://www.houjin-bangou.nta.go.jp/</w:t>
      </w:r>
      <w:r>
        <w:rPr>
          <w:rFonts w:cs="ＭＳ 明朝" w:hint="eastAsia"/>
          <w:color w:val="FF0000"/>
          <w:kern w:val="0"/>
          <w:szCs w:val="16"/>
        </w:rPr>
        <w:t>＞</w:t>
      </w:r>
    </w:p>
    <w:p w14:paraId="2967CFE8" w14:textId="77777777" w:rsidR="000F4422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color w:val="FF0000"/>
          <w:szCs w:val="16"/>
        </w:rPr>
      </w:pPr>
      <w:r w:rsidRPr="003B465C">
        <w:rPr>
          <w:color w:val="FF0000"/>
          <w:szCs w:val="16"/>
        </w:rPr>
        <w:t>主たる業種は日本標準産業分類</w:t>
      </w:r>
      <w:r w:rsidRPr="003B465C">
        <w:rPr>
          <w:rFonts w:hint="eastAsia"/>
          <w:color w:val="FF0000"/>
          <w:szCs w:val="16"/>
        </w:rPr>
        <w:t>(第13回改訂</w:t>
      </w:r>
      <w:r w:rsidRPr="003B465C">
        <w:rPr>
          <w:color w:val="FF0000"/>
          <w:szCs w:val="16"/>
        </w:rPr>
        <w:t>)における中分類を参照し記載してください。</w:t>
      </w:r>
      <w:r w:rsidRPr="003B465C">
        <w:rPr>
          <w:color w:val="FF0000"/>
          <w:szCs w:val="16"/>
        </w:rPr>
        <w:br/>
        <w:t>詳しくは総務省のサイトを参照ください。</w:t>
      </w:r>
      <w:r>
        <w:rPr>
          <w:color w:val="FF0000"/>
          <w:szCs w:val="16"/>
        </w:rPr>
        <w:br/>
      </w:r>
      <w:r w:rsidRPr="003B465C">
        <w:rPr>
          <w:rFonts w:hint="eastAsia"/>
          <w:color w:val="FF0000"/>
          <w:szCs w:val="16"/>
        </w:rPr>
        <w:t>＜</w:t>
      </w:r>
      <w:r w:rsidRPr="003B465C">
        <w:rPr>
          <w:color w:val="FF0000"/>
          <w:szCs w:val="16"/>
        </w:rPr>
        <w:t>https://www.soumu.go.jp/toukei_toukatsu/index/seido/sangyo/02toukatsu01_03000044.html＞</w:t>
      </w:r>
    </w:p>
    <w:p w14:paraId="0E9FB493" w14:textId="77777777" w:rsidR="000F4422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color w:val="FF0000"/>
          <w:szCs w:val="16"/>
        </w:rPr>
      </w:pPr>
      <w:r w:rsidRPr="003B465C">
        <w:rPr>
          <w:color w:val="FF0000"/>
          <w:szCs w:val="16"/>
        </w:rPr>
        <w:t>資本金は、資本の額又は出資の総額を</w:t>
      </w:r>
      <w:r w:rsidRPr="003B465C">
        <w:rPr>
          <w:rFonts w:hint="eastAsia"/>
          <w:color w:val="FF0000"/>
          <w:szCs w:val="16"/>
        </w:rPr>
        <w:t>いいます。</w:t>
      </w:r>
    </w:p>
    <w:p w14:paraId="1FDF3536" w14:textId="77777777" w:rsidR="000F4422" w:rsidRPr="003B465C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rFonts w:asciiTheme="minorHAnsi" w:hAnsiTheme="minorHAnsi"/>
          <w:color w:val="FF0000"/>
          <w:szCs w:val="16"/>
        </w:rPr>
      </w:pPr>
      <w:r w:rsidRPr="003B465C">
        <w:rPr>
          <w:color w:val="FF0000"/>
          <w:szCs w:val="16"/>
        </w:rPr>
        <w:t>常勤従業員は、中小企業法上の「常時使用する従業員」をいい、労働基準法第20条の規定に基づく「予め解雇の予告を必要とするもの」と解されます。これには日々雇い入れられる者、２ヶ月以内の期間を定めて使用される者、季節的業務に4ヶ月以内の期間を定めて使用される者、試用期間中の者は含まれません。</w:t>
      </w:r>
    </w:p>
    <w:p w14:paraId="0DF494DB" w14:textId="77777777" w:rsidR="00FD4FD3" w:rsidRPr="000F4422" w:rsidRDefault="00FD4FD3" w:rsidP="009817B1">
      <w:pPr>
        <w:snapToGrid w:val="0"/>
      </w:pPr>
    </w:p>
    <w:sectPr w:rsidR="00FD4FD3" w:rsidRPr="000F4422" w:rsidSect="00D22A3F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E96A" w14:textId="77777777" w:rsidR="009C64B2" w:rsidRDefault="009C64B2" w:rsidP="00FD4FD3">
      <w:r>
        <w:separator/>
      </w:r>
    </w:p>
  </w:endnote>
  <w:endnote w:type="continuationSeparator" w:id="0">
    <w:p w14:paraId="140DD92A" w14:textId="77777777" w:rsidR="009C64B2" w:rsidRDefault="009C64B2" w:rsidP="00F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E91F" w14:textId="77777777" w:rsidR="009C64B2" w:rsidRDefault="009C64B2" w:rsidP="00FD4FD3">
      <w:r>
        <w:separator/>
      </w:r>
    </w:p>
  </w:footnote>
  <w:footnote w:type="continuationSeparator" w:id="0">
    <w:p w14:paraId="08A6EF63" w14:textId="77777777" w:rsidR="009C64B2" w:rsidRDefault="009C64B2" w:rsidP="00F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5C88" w14:textId="624C3D13" w:rsidR="00D22A3F" w:rsidRPr="00D22A3F" w:rsidRDefault="00D22A3F">
    <w:pPr>
      <w:pStyle w:val="a7"/>
      <w:rPr>
        <w:rFonts w:ascii="游ゴシック Medium" w:eastAsia="游ゴシック Medium" w:hAnsi="游ゴシック Medium"/>
      </w:rPr>
    </w:pPr>
    <w:r w:rsidRPr="00D22A3F">
      <w:rPr>
        <w:rFonts w:ascii="游ゴシック Medium" w:eastAsia="游ゴシック Medium" w:hAnsi="游ゴシック Medium" w:hint="eastAsia"/>
      </w:rPr>
      <w:t>提出対象：共同申請の場合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ED9"/>
    <w:multiLevelType w:val="hybridMultilevel"/>
    <w:tmpl w:val="6FC8E058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932D4"/>
    <w:multiLevelType w:val="hybridMultilevel"/>
    <w:tmpl w:val="5A084E2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D3"/>
    <w:rsid w:val="00021E5B"/>
    <w:rsid w:val="00025E9C"/>
    <w:rsid w:val="000F4422"/>
    <w:rsid w:val="00107728"/>
    <w:rsid w:val="00135568"/>
    <w:rsid w:val="00172354"/>
    <w:rsid w:val="001D0A83"/>
    <w:rsid w:val="0022257E"/>
    <w:rsid w:val="00252EA9"/>
    <w:rsid w:val="002E5207"/>
    <w:rsid w:val="002F0545"/>
    <w:rsid w:val="0043756E"/>
    <w:rsid w:val="004B2636"/>
    <w:rsid w:val="0050757F"/>
    <w:rsid w:val="00587D93"/>
    <w:rsid w:val="00596EFF"/>
    <w:rsid w:val="009817B1"/>
    <w:rsid w:val="009C64B2"/>
    <w:rsid w:val="009E5009"/>
    <w:rsid w:val="00C44F2B"/>
    <w:rsid w:val="00C6091B"/>
    <w:rsid w:val="00CF087E"/>
    <w:rsid w:val="00D22A3F"/>
    <w:rsid w:val="00D91253"/>
    <w:rsid w:val="00DB353C"/>
    <w:rsid w:val="00E0173D"/>
    <w:rsid w:val="00F0026E"/>
    <w:rsid w:val="00F0366F"/>
    <w:rsid w:val="00F23FB9"/>
    <w:rsid w:val="00F50296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CD76D"/>
  <w15:chartTrackingRefBased/>
  <w15:docId w15:val="{22771012-B345-1146-AD50-EA6479A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D3"/>
    <w:pPr>
      <w:widowControl w:val="0"/>
      <w:jc w:val="both"/>
    </w:pPr>
    <w:rPr>
      <w:rFonts w:ascii="游明朝" w:eastAsia="游明朝" w:hAnsi="游明朝" w:cs="Times New Roman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4FD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FD4FD3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FD4FD3"/>
    <w:rPr>
      <w:rFonts w:ascii="游明朝" w:eastAsia="游明朝" w:hAnsi="游明朝" w:cs="Times New Roman"/>
      <w:sz w:val="20"/>
      <w:szCs w:val="22"/>
    </w:rPr>
  </w:style>
  <w:style w:type="character" w:styleId="a6">
    <w:name w:val="footnote reference"/>
    <w:basedOn w:val="a0"/>
    <w:uiPriority w:val="99"/>
    <w:semiHidden/>
    <w:unhideWhenUsed/>
    <w:rsid w:val="00FD4FD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A3F"/>
    <w:rPr>
      <w:rFonts w:ascii="游明朝" w:eastAsia="游明朝" w:hAnsi="游明朝" w:cs="Times New Roman"/>
      <w:sz w:val="20"/>
      <w:szCs w:val="22"/>
    </w:rPr>
  </w:style>
  <w:style w:type="paragraph" w:styleId="a9">
    <w:name w:val="footer"/>
    <w:basedOn w:val="a"/>
    <w:link w:val="aa"/>
    <w:uiPriority w:val="99"/>
    <w:unhideWhenUsed/>
    <w:rsid w:val="00D22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2A3F"/>
    <w:rPr>
      <w:rFonts w:ascii="游明朝" w:eastAsia="游明朝" w:hAnsi="游明朝" w:cs="Times New Roman"/>
      <w:sz w:val="20"/>
      <w:szCs w:val="22"/>
    </w:rPr>
  </w:style>
  <w:style w:type="character" w:styleId="ab">
    <w:name w:val="annotation reference"/>
    <w:basedOn w:val="a0"/>
    <w:uiPriority w:val="99"/>
    <w:semiHidden/>
    <w:unhideWhenUsed/>
    <w:rsid w:val="00025E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5E9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5E9C"/>
    <w:rPr>
      <w:rFonts w:ascii="游明朝" w:eastAsia="游明朝" w:hAnsi="游明朝" w:cs="Times New Roman"/>
      <w:sz w:val="20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5E9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5E9C"/>
    <w:rPr>
      <w:rFonts w:ascii="游明朝" w:eastAsia="游明朝" w:hAnsi="游明朝" w:cs="Times New Roman"/>
      <w:b/>
      <w:bCs/>
      <w:sz w:val="20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2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5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78A3F6-B553-4BE2-8258-BEE9C6D3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2022-06-02T12:04:00Z</dcterms:created>
  <dcterms:modified xsi:type="dcterms:W3CDTF">2022-06-02T12:04:00Z</dcterms:modified>
</cp:coreProperties>
</file>